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2CE1" w14:textId="582A2520" w:rsidR="00492397" w:rsidRPr="00AA49D5" w:rsidRDefault="0070222B" w:rsidP="00492397">
      <w:pPr>
        <w:pStyle w:val="Overskrift2"/>
        <w:rPr>
          <w:rFonts w:ascii="Arial" w:hAnsi="Arial" w:cs="Arial"/>
          <w:b/>
          <w:color w:val="FFFFFF" w:themeColor="background1"/>
          <w:sz w:val="36"/>
          <w:szCs w:val="36"/>
          <w:highlight w:val="darkBlue"/>
        </w:rPr>
      </w:pPr>
      <w:r w:rsidRPr="00AA49D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3DF235A" wp14:editId="79D3CADA">
            <wp:simplePos x="0" y="0"/>
            <wp:positionH relativeFrom="column">
              <wp:posOffset>-885140</wp:posOffset>
            </wp:positionH>
            <wp:positionV relativeFrom="paragraph">
              <wp:posOffset>-877824</wp:posOffset>
            </wp:positionV>
            <wp:extent cx="7581265" cy="1167063"/>
            <wp:effectExtent l="0" t="0" r="635" b="1905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enett11"/>
        <w:tblW w:w="5081" w:type="pct"/>
        <w:tblCellMar>
          <w:right w:w="28" w:type="dxa"/>
        </w:tblCellMar>
        <w:tblLook w:val="04A0" w:firstRow="1" w:lastRow="0" w:firstColumn="1" w:lastColumn="0" w:noHBand="0" w:noVBand="1"/>
      </w:tblPr>
      <w:tblGrid>
        <w:gridCol w:w="9209"/>
      </w:tblGrid>
      <w:tr w:rsidR="00B80CBF" w:rsidRPr="00AA49D5" w14:paraId="48CF3DCB" w14:textId="77777777" w:rsidTr="00F50A78">
        <w:trPr>
          <w:trHeight w:val="794"/>
        </w:trPr>
        <w:tc>
          <w:tcPr>
            <w:tcW w:w="5000" w:type="pct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C5876B7" w14:textId="2BDB494B" w:rsidR="00B80CBF" w:rsidRPr="00AA49D5" w:rsidRDefault="0089654E" w:rsidP="00A477F9">
            <w:pPr>
              <w:spacing w:after="200" w:line="276" w:lineRule="auto"/>
              <w:contextualSpacing/>
              <w:rPr>
                <w:rFonts w:ascii="Arial" w:hAnsi="Arial" w:cs="Arial"/>
                <w:color w:val="FFFFFF"/>
                <w:spacing w:val="-10"/>
                <w:kern w:val="28"/>
                <w:sz w:val="52"/>
                <w:szCs w:val="52"/>
              </w:rPr>
            </w:pPr>
            <w:r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Mal for prosjektr</w:t>
            </w:r>
            <w:r w:rsidR="00D55828"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ek</w:t>
            </w:r>
            <w:r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n</w:t>
            </w:r>
            <w:r w:rsidR="00D55828"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e</w:t>
            </w:r>
            <w:r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skap -</w:t>
            </w:r>
            <w:r w:rsidR="0076131A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 xml:space="preserve"> </w:t>
            </w:r>
            <w:r w:rsidR="00D55828"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m</w:t>
            </w:r>
            <w:r w:rsidRPr="00AA49D5">
              <w:rPr>
                <w:rFonts w:ascii="Arial" w:hAnsi="Arial" w:cs="Arial"/>
                <w:color w:val="FFFFFF"/>
                <w:spacing w:val="-10"/>
                <w:kern w:val="28"/>
                <w:sz w:val="40"/>
                <w:szCs w:val="40"/>
              </w:rPr>
              <w:t>edfinansieringsordninga</w:t>
            </w:r>
          </w:p>
        </w:tc>
      </w:tr>
    </w:tbl>
    <w:p w14:paraId="3940423E" w14:textId="77777777" w:rsidR="00C11794" w:rsidRPr="00AA49D5" w:rsidRDefault="00C11794" w:rsidP="00492397">
      <w:pPr>
        <w:rPr>
          <w:rFonts w:ascii="Arial" w:hAnsi="Arial" w:cs="Arial"/>
          <w:color w:val="FFFFFF" w:themeColor="background1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815"/>
        <w:gridCol w:w="747"/>
        <w:gridCol w:w="747"/>
        <w:gridCol w:w="747"/>
        <w:gridCol w:w="747"/>
        <w:gridCol w:w="3406"/>
      </w:tblGrid>
      <w:tr w:rsidR="00492397" w:rsidRPr="00AA49D5" w14:paraId="19189A00" w14:textId="77777777" w:rsidTr="00AA49D5">
        <w:trPr>
          <w:trHeight w:val="900"/>
        </w:trPr>
        <w:tc>
          <w:tcPr>
            <w:tcW w:w="2815" w:type="dxa"/>
            <w:shd w:val="clear" w:color="auto" w:fill="D9D9D9" w:themeFill="background1" w:themeFillShade="D9"/>
            <w:noWrap/>
            <w:hideMark/>
          </w:tcPr>
          <w:p w14:paraId="7CE3B8F2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473B03EA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20xx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3E120658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20xx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548A2BBE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20xx</w:t>
            </w:r>
          </w:p>
        </w:tc>
        <w:tc>
          <w:tcPr>
            <w:tcW w:w="747" w:type="dxa"/>
            <w:shd w:val="clear" w:color="auto" w:fill="D9D9D9" w:themeFill="background1" w:themeFillShade="D9"/>
            <w:noWrap/>
            <w:hideMark/>
          </w:tcPr>
          <w:p w14:paraId="53BD06B1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Sum</w:t>
            </w:r>
          </w:p>
        </w:tc>
        <w:tc>
          <w:tcPr>
            <w:tcW w:w="3406" w:type="dxa"/>
            <w:shd w:val="clear" w:color="auto" w:fill="D9D9D9" w:themeFill="background1" w:themeFillShade="D9"/>
            <w:hideMark/>
          </w:tcPr>
          <w:p w14:paraId="15B69902" w14:textId="21AD86D6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Konto</w:t>
            </w:r>
            <w:r w:rsidR="00694F9C">
              <w:rPr>
                <w:rFonts w:ascii="Arial" w:hAnsi="Arial" w:cs="Arial"/>
                <w:b/>
                <w:bCs/>
              </w:rPr>
              <w:t>a</w:t>
            </w:r>
            <w:r w:rsidRPr="00AA49D5">
              <w:rPr>
                <w:rFonts w:ascii="Arial" w:hAnsi="Arial" w:cs="Arial"/>
                <w:b/>
                <w:bCs/>
              </w:rPr>
              <w:t>r som kan bruk</w:t>
            </w:r>
            <w:r w:rsidR="00EA0779">
              <w:rPr>
                <w:rFonts w:ascii="Arial" w:hAnsi="Arial" w:cs="Arial"/>
                <w:b/>
                <w:bCs/>
              </w:rPr>
              <w:t>a</w:t>
            </w:r>
            <w:r w:rsidRPr="00AA49D5">
              <w:rPr>
                <w:rFonts w:ascii="Arial" w:hAnsi="Arial" w:cs="Arial"/>
                <w:b/>
                <w:bCs/>
              </w:rPr>
              <w:t>s</w:t>
            </w:r>
            <w:r w:rsidR="00EA0779">
              <w:rPr>
                <w:rFonts w:ascii="Arial" w:hAnsi="Arial" w:cs="Arial"/>
                <w:b/>
                <w:bCs/>
              </w:rPr>
              <w:t>t</w:t>
            </w:r>
            <w:r w:rsidRPr="00AA49D5">
              <w:rPr>
                <w:rFonts w:ascii="Arial" w:hAnsi="Arial" w:cs="Arial"/>
                <w:b/>
                <w:bCs/>
              </w:rPr>
              <w:t>, jf. Statens kontoplan</w:t>
            </w:r>
          </w:p>
        </w:tc>
      </w:tr>
      <w:tr w:rsidR="00492397" w:rsidRPr="00AA49D5" w14:paraId="30EAB1C0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5FD8B549" w14:textId="08D152B1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Eigenfinansiering</w:t>
            </w:r>
          </w:p>
        </w:tc>
        <w:tc>
          <w:tcPr>
            <w:tcW w:w="747" w:type="dxa"/>
            <w:noWrap/>
            <w:hideMark/>
          </w:tcPr>
          <w:p w14:paraId="17AF8FB5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4528D298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4A23E1C4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5D990028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51A7E435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  <w:tr w:rsidR="00492397" w:rsidRPr="00AA49D5" w14:paraId="2A86D43B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36B1ED30" w14:textId="6D6DAA5A" w:rsidR="00492397" w:rsidRPr="00AA49D5" w:rsidRDefault="00492397" w:rsidP="00D21E49">
            <w:pPr>
              <w:rPr>
                <w:rFonts w:ascii="Arial" w:hAnsi="Arial" w:cs="Arial"/>
              </w:rPr>
            </w:pPr>
            <w:proofErr w:type="spellStart"/>
            <w:r w:rsidRPr="00AA49D5">
              <w:rPr>
                <w:rFonts w:ascii="Arial" w:hAnsi="Arial" w:cs="Arial"/>
              </w:rPr>
              <w:t>Medfinansieringsmidlar</w:t>
            </w:r>
            <w:proofErr w:type="spellEnd"/>
          </w:p>
        </w:tc>
        <w:tc>
          <w:tcPr>
            <w:tcW w:w="747" w:type="dxa"/>
            <w:noWrap/>
            <w:hideMark/>
          </w:tcPr>
          <w:p w14:paraId="62E52D7E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0D0F1990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1754542D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192DF1EE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12A6F80D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  <w:tr w:rsidR="00492397" w:rsidRPr="00AA49D5" w14:paraId="64301BFB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1188962E" w14:textId="6B6964B4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Sum samla prosjektkostnad</w:t>
            </w:r>
          </w:p>
        </w:tc>
        <w:tc>
          <w:tcPr>
            <w:tcW w:w="747" w:type="dxa"/>
            <w:noWrap/>
            <w:hideMark/>
          </w:tcPr>
          <w:p w14:paraId="3FF625C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6113E635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537371D2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0EE254B7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1BD8B8A4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  <w:tr w:rsidR="00492397" w:rsidRPr="00AA49D5" w14:paraId="2AF83994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24AE5310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4EB54F59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1CB1EE90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7119CCFF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05DA45CE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21B4AA5B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  <w:tr w:rsidR="00492397" w:rsidRPr="00AA49D5" w14:paraId="735D5ABB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0FC5B869" w14:textId="1F824328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Samla prosjektkostnad – forbruk detaljert:</w:t>
            </w:r>
          </w:p>
        </w:tc>
        <w:tc>
          <w:tcPr>
            <w:tcW w:w="747" w:type="dxa"/>
            <w:noWrap/>
            <w:hideMark/>
          </w:tcPr>
          <w:p w14:paraId="2F405F39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5391E7B2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1F72774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05568995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63E8C1BD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  <w:tr w:rsidR="00492397" w:rsidRPr="00AA49D5" w14:paraId="4A5B1138" w14:textId="77777777" w:rsidTr="00AA49D5">
        <w:trPr>
          <w:trHeight w:val="300"/>
        </w:trPr>
        <w:tc>
          <w:tcPr>
            <w:tcW w:w="2815" w:type="dxa"/>
            <w:noWrap/>
            <w:hideMark/>
          </w:tcPr>
          <w:p w14:paraId="5F6EA76D" w14:textId="68ED7D9E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Kjøp av konsulent</w:t>
            </w:r>
            <w:r w:rsidR="00AA49D5">
              <w:rPr>
                <w:rFonts w:ascii="Arial" w:hAnsi="Arial" w:cs="Arial"/>
              </w:rPr>
              <w:t>t</w:t>
            </w:r>
            <w:r w:rsidRPr="00AA49D5">
              <w:rPr>
                <w:rFonts w:ascii="Arial" w:hAnsi="Arial" w:cs="Arial"/>
              </w:rPr>
              <w:t>enester</w:t>
            </w:r>
          </w:p>
        </w:tc>
        <w:tc>
          <w:tcPr>
            <w:tcW w:w="747" w:type="dxa"/>
            <w:noWrap/>
            <w:hideMark/>
          </w:tcPr>
          <w:p w14:paraId="3319E53A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037BB9BE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3C914F11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2D931CFD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7FCBD944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67</w:t>
            </w:r>
          </w:p>
        </w:tc>
      </w:tr>
      <w:tr w:rsidR="00492397" w:rsidRPr="00AA49D5" w14:paraId="62A2C122" w14:textId="77777777" w:rsidTr="00AA49D5">
        <w:trPr>
          <w:trHeight w:val="600"/>
        </w:trPr>
        <w:tc>
          <w:tcPr>
            <w:tcW w:w="2815" w:type="dxa"/>
            <w:noWrap/>
            <w:hideMark/>
          </w:tcPr>
          <w:p w14:paraId="22B07394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Investering i IKT – maskinvare og programvare</w:t>
            </w:r>
          </w:p>
        </w:tc>
        <w:tc>
          <w:tcPr>
            <w:tcW w:w="747" w:type="dxa"/>
            <w:noWrap/>
            <w:hideMark/>
          </w:tcPr>
          <w:p w14:paraId="664EAD42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7359BB87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547C223A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3939F26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hideMark/>
          </w:tcPr>
          <w:p w14:paraId="7F14F909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104 (SRS) eller 474 (kontantprinsippet) og 128 (SRS) eller 498 (kontantprinsippet)</w:t>
            </w:r>
          </w:p>
        </w:tc>
      </w:tr>
      <w:tr w:rsidR="00492397" w:rsidRPr="00AA49D5" w14:paraId="7340ABE6" w14:textId="77777777" w:rsidTr="00AA49D5">
        <w:trPr>
          <w:trHeight w:val="300"/>
        </w:trPr>
        <w:tc>
          <w:tcPr>
            <w:tcW w:w="2815" w:type="dxa"/>
            <w:hideMark/>
          </w:tcPr>
          <w:p w14:paraId="18D820BA" w14:textId="341F3F8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Lønskostnader til eigne medarbeidarar</w:t>
            </w:r>
            <w:r w:rsidR="00B52C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7" w:type="dxa"/>
            <w:noWrap/>
            <w:hideMark/>
          </w:tcPr>
          <w:p w14:paraId="366C3E3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719B71C2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73681F00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noWrap/>
            <w:hideMark/>
          </w:tcPr>
          <w:p w14:paraId="7C7A4931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noWrap/>
            <w:hideMark/>
          </w:tcPr>
          <w:p w14:paraId="7A56E94A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50, 51 og 54</w:t>
            </w:r>
          </w:p>
        </w:tc>
      </w:tr>
      <w:tr w:rsidR="00492397" w:rsidRPr="00AA49D5" w14:paraId="478B80F5" w14:textId="77777777" w:rsidTr="00AA49D5">
        <w:trPr>
          <w:trHeight w:val="300"/>
        </w:trPr>
        <w:tc>
          <w:tcPr>
            <w:tcW w:w="2815" w:type="dxa"/>
            <w:tcBorders>
              <w:bottom w:val="single" w:sz="4" w:space="0" w:color="auto"/>
            </w:tcBorders>
            <w:noWrap/>
            <w:hideMark/>
          </w:tcPr>
          <w:p w14:paraId="130F85AD" w14:textId="74B7E3C5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Lønskostnader til dei som driv brukaropplæring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5587FFB5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5D69B5FE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3B77B90D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7B02F12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noWrap/>
            <w:hideMark/>
          </w:tcPr>
          <w:p w14:paraId="3AEA3F4F" w14:textId="554B6CFF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 xml:space="preserve">som over, </w:t>
            </w:r>
            <w:r w:rsidR="00AF6EA1" w:rsidRPr="00AA49D5">
              <w:rPr>
                <w:rFonts w:ascii="Arial" w:hAnsi="Arial" w:cs="Arial"/>
              </w:rPr>
              <w:t>berre</w:t>
            </w:r>
            <w:r w:rsidRPr="00AA49D5">
              <w:rPr>
                <w:rFonts w:ascii="Arial" w:hAnsi="Arial" w:cs="Arial"/>
              </w:rPr>
              <w:t xml:space="preserve"> for </w:t>
            </w:r>
            <w:r w:rsidR="00AF6EA1" w:rsidRPr="00AA49D5">
              <w:rPr>
                <w:rFonts w:ascii="Arial" w:hAnsi="Arial" w:cs="Arial"/>
              </w:rPr>
              <w:t>kurshaldar</w:t>
            </w:r>
            <w:r w:rsidRPr="00AA49D5">
              <w:rPr>
                <w:rFonts w:ascii="Arial" w:hAnsi="Arial" w:cs="Arial"/>
              </w:rPr>
              <w:t xml:space="preserve"> og som del av s</w:t>
            </w:r>
            <w:r w:rsidR="00AF6EA1" w:rsidRPr="00AA49D5">
              <w:rPr>
                <w:rFonts w:ascii="Arial" w:hAnsi="Arial" w:cs="Arial"/>
              </w:rPr>
              <w:t>jøl</w:t>
            </w:r>
            <w:r w:rsidRPr="00AA49D5">
              <w:rPr>
                <w:rFonts w:ascii="Arial" w:hAnsi="Arial" w:cs="Arial"/>
              </w:rPr>
              <w:t>ve prosjektet</w:t>
            </w:r>
          </w:p>
        </w:tc>
      </w:tr>
      <w:tr w:rsidR="00492397" w:rsidRPr="00AA49D5" w14:paraId="58CAA0E5" w14:textId="77777777" w:rsidTr="00AA49D5">
        <w:trPr>
          <w:trHeight w:val="300"/>
        </w:trPr>
        <w:tc>
          <w:tcPr>
            <w:tcW w:w="2815" w:type="dxa"/>
            <w:tcBorders>
              <w:bottom w:val="single" w:sz="4" w:space="0" w:color="auto"/>
            </w:tcBorders>
            <w:noWrap/>
          </w:tcPr>
          <w:p w14:paraId="4DDF06E0" w14:textId="2BC2C802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Anna, spesifiser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</w:tcPr>
          <w:p w14:paraId="0017B158" w14:textId="77777777" w:rsidR="00492397" w:rsidRPr="00AA49D5" w:rsidRDefault="00492397" w:rsidP="00D21E49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noWrap/>
          </w:tcPr>
          <w:p w14:paraId="27FB3B03" w14:textId="77777777" w:rsidR="00492397" w:rsidRPr="00AA49D5" w:rsidRDefault="00492397" w:rsidP="00D21E49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noWrap/>
          </w:tcPr>
          <w:p w14:paraId="6C13A4DA" w14:textId="77777777" w:rsidR="00492397" w:rsidRPr="00AA49D5" w:rsidRDefault="00492397" w:rsidP="00D21E49">
            <w:pPr>
              <w:rPr>
                <w:rFonts w:ascii="Arial" w:hAnsi="Arial" w:cs="Arial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noWrap/>
          </w:tcPr>
          <w:p w14:paraId="48A8209A" w14:textId="77777777" w:rsidR="00492397" w:rsidRPr="00AA49D5" w:rsidRDefault="00492397" w:rsidP="00D21E49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noWrap/>
          </w:tcPr>
          <w:p w14:paraId="74F792E0" w14:textId="77777777" w:rsidR="00492397" w:rsidRPr="00AA49D5" w:rsidRDefault="00492397" w:rsidP="00D21E49">
            <w:pPr>
              <w:rPr>
                <w:rFonts w:ascii="Arial" w:hAnsi="Arial" w:cs="Arial"/>
              </w:rPr>
            </w:pPr>
          </w:p>
        </w:tc>
      </w:tr>
      <w:tr w:rsidR="00492397" w:rsidRPr="00AA49D5" w14:paraId="7B55C121" w14:textId="77777777" w:rsidTr="00AA49D5">
        <w:trPr>
          <w:trHeight w:val="300"/>
        </w:trPr>
        <w:tc>
          <w:tcPr>
            <w:tcW w:w="2815" w:type="dxa"/>
            <w:tcBorders>
              <w:bottom w:val="single" w:sz="4" w:space="0" w:color="auto"/>
            </w:tcBorders>
            <w:noWrap/>
            <w:hideMark/>
          </w:tcPr>
          <w:p w14:paraId="708B6567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Sum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2EBE160F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4D60F7D1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1C0FF9E0" w14:textId="77777777" w:rsidR="00492397" w:rsidRPr="00AA49D5" w:rsidRDefault="00492397" w:rsidP="00D21E49">
            <w:pPr>
              <w:rPr>
                <w:rFonts w:ascii="Arial" w:hAnsi="Arial" w:cs="Arial"/>
                <w:b/>
                <w:bCs/>
              </w:rPr>
            </w:pPr>
            <w:r w:rsidRPr="00AA49D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noWrap/>
            <w:hideMark/>
          </w:tcPr>
          <w:p w14:paraId="2BF1BDE6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noWrap/>
            <w:hideMark/>
          </w:tcPr>
          <w:p w14:paraId="740EEAE1" w14:textId="77777777" w:rsidR="00492397" w:rsidRPr="00AA49D5" w:rsidRDefault="00492397" w:rsidP="00D21E49">
            <w:pPr>
              <w:rPr>
                <w:rFonts w:ascii="Arial" w:hAnsi="Arial" w:cs="Arial"/>
              </w:rPr>
            </w:pPr>
            <w:r w:rsidRPr="00AA49D5">
              <w:rPr>
                <w:rFonts w:ascii="Arial" w:hAnsi="Arial" w:cs="Arial"/>
              </w:rPr>
              <w:t> </w:t>
            </w:r>
          </w:p>
        </w:tc>
      </w:tr>
    </w:tbl>
    <w:p w14:paraId="5C52B6EB" w14:textId="492D37AB" w:rsidR="00BF2A16" w:rsidRDefault="00BF2A16" w:rsidP="00BF2A16">
      <w:pPr>
        <w:rPr>
          <w:rFonts w:ascii="Arial" w:hAnsi="Arial" w:cs="Arial"/>
          <w:i/>
          <w:iCs/>
          <w:sz w:val="20"/>
          <w:szCs w:val="18"/>
        </w:rPr>
      </w:pPr>
      <w:r w:rsidRPr="0000076F">
        <w:rPr>
          <w:rFonts w:ascii="Arial" w:hAnsi="Arial" w:cs="Arial"/>
          <w:i/>
          <w:iCs/>
          <w:sz w:val="20"/>
          <w:szCs w:val="18"/>
        </w:rPr>
        <w:t>Legg til ytterlegare årstal i tabellen ved behov.</w:t>
      </w:r>
    </w:p>
    <w:p w14:paraId="13E7F6F1" w14:textId="799F704D" w:rsidR="00492397" w:rsidRPr="00AA49D5" w:rsidRDefault="00492397" w:rsidP="00492397">
      <w:pPr>
        <w:rPr>
          <w:rFonts w:ascii="Arial" w:hAnsi="Arial" w:cs="Arial"/>
          <w:b/>
        </w:rPr>
      </w:pPr>
      <w:r w:rsidRPr="00AA49D5">
        <w:rPr>
          <w:rFonts w:ascii="Arial" w:hAnsi="Arial" w:cs="Arial"/>
          <w:b/>
        </w:rPr>
        <w:t>MERK:</w:t>
      </w:r>
    </w:p>
    <w:p w14:paraId="44F92EF4" w14:textId="51DE2C96" w:rsidR="00492397" w:rsidRPr="00AA49D5" w:rsidRDefault="00492397" w:rsidP="00492397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AA49D5">
        <w:rPr>
          <w:rFonts w:ascii="Arial" w:hAnsi="Arial" w:cs="Arial"/>
        </w:rPr>
        <w:t>Eventuelle andre utgifter/kontoar de meiner er aktuelle bruke må avklarast med Digdir på førehand (f.eks. reiseutgifter).</w:t>
      </w:r>
    </w:p>
    <w:p w14:paraId="268B1159" w14:textId="6ED03C90" w:rsidR="00492397" w:rsidRPr="00AA49D5" w:rsidRDefault="00492397" w:rsidP="00492397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AA49D5">
        <w:rPr>
          <w:rFonts w:ascii="Arial" w:hAnsi="Arial" w:cs="Arial"/>
        </w:rPr>
        <w:t>Alle beløp skal vere eks. moms</w:t>
      </w:r>
    </w:p>
    <w:p w14:paraId="6F414E88" w14:textId="77777777" w:rsidR="00492397" w:rsidRPr="00AA49D5" w:rsidRDefault="00492397" w:rsidP="00492397">
      <w:pPr>
        <w:rPr>
          <w:rFonts w:ascii="Arial" w:hAnsi="Arial" w:cs="Arial"/>
          <w:b/>
          <w:bCs/>
        </w:rPr>
      </w:pPr>
    </w:p>
    <w:p w14:paraId="376EAD0B" w14:textId="191A7B9D" w:rsidR="00492397" w:rsidRPr="00AA49D5" w:rsidRDefault="00492397" w:rsidP="00492397">
      <w:pPr>
        <w:rPr>
          <w:rFonts w:ascii="Arial" w:hAnsi="Arial" w:cs="Arial"/>
        </w:rPr>
      </w:pPr>
      <w:r w:rsidRPr="00AA49D5">
        <w:rPr>
          <w:rFonts w:ascii="Arial" w:hAnsi="Arial" w:cs="Arial"/>
          <w:b/>
          <w:bCs/>
        </w:rPr>
        <w:t>Send utfylt skjema saman med årsrapport</w:t>
      </w:r>
      <w:r w:rsidR="00030165">
        <w:rPr>
          <w:rFonts w:ascii="Arial" w:hAnsi="Arial" w:cs="Arial"/>
          <w:b/>
          <w:bCs/>
        </w:rPr>
        <w:t xml:space="preserve"> og sluttrapport</w:t>
      </w:r>
      <w:r w:rsidRPr="00AA49D5">
        <w:rPr>
          <w:rFonts w:ascii="Arial" w:hAnsi="Arial" w:cs="Arial"/>
          <w:b/>
          <w:bCs/>
        </w:rPr>
        <w:t xml:space="preserve"> til</w:t>
      </w:r>
      <w:r w:rsidRPr="00AA49D5">
        <w:rPr>
          <w:rFonts w:ascii="Arial" w:hAnsi="Arial" w:cs="Arial"/>
        </w:rPr>
        <w:t xml:space="preserve"> </w:t>
      </w:r>
      <w:hyperlink r:id="rId11">
        <w:r w:rsidRPr="00AA49D5">
          <w:rPr>
            <w:rStyle w:val="Hyperkobling"/>
            <w:rFonts w:ascii="Arial" w:hAnsi="Arial" w:cs="Arial"/>
          </w:rPr>
          <w:t>postmottak@digdir.no</w:t>
        </w:r>
      </w:hyperlink>
    </w:p>
    <w:sectPr w:rsidR="00492397" w:rsidRPr="00AA49D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D625" w14:textId="77777777" w:rsidR="000974CB" w:rsidRDefault="000974CB">
      <w:pPr>
        <w:spacing w:after="0" w:line="240" w:lineRule="auto"/>
      </w:pPr>
      <w:r>
        <w:separator/>
      </w:r>
    </w:p>
  </w:endnote>
  <w:endnote w:type="continuationSeparator" w:id="0">
    <w:p w14:paraId="213A4765" w14:textId="77777777" w:rsidR="000974CB" w:rsidRDefault="0009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3902" w14:textId="77777777" w:rsidR="000974CB" w:rsidRDefault="000974CB">
      <w:pPr>
        <w:spacing w:after="0" w:line="240" w:lineRule="auto"/>
      </w:pPr>
      <w:r>
        <w:separator/>
      </w:r>
    </w:p>
  </w:footnote>
  <w:footnote w:type="continuationSeparator" w:id="0">
    <w:p w14:paraId="493707C4" w14:textId="77777777" w:rsidR="000974CB" w:rsidRDefault="0009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FA70" w14:textId="7AA82D8D" w:rsidR="00334ABE" w:rsidRDefault="00334ABE">
    <w:pPr>
      <w:pStyle w:val="Topptekst"/>
    </w:pPr>
  </w:p>
  <w:p w14:paraId="12A9555C" w14:textId="77777777" w:rsidR="00334ABE" w:rsidRDefault="00334A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6841"/>
    <w:multiLevelType w:val="hybridMultilevel"/>
    <w:tmpl w:val="941A2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97"/>
    <w:rsid w:val="00030165"/>
    <w:rsid w:val="000974CB"/>
    <w:rsid w:val="000C319B"/>
    <w:rsid w:val="00126A32"/>
    <w:rsid w:val="001854AE"/>
    <w:rsid w:val="002B493F"/>
    <w:rsid w:val="00334ABE"/>
    <w:rsid w:val="00352BF4"/>
    <w:rsid w:val="00372BD2"/>
    <w:rsid w:val="00492397"/>
    <w:rsid w:val="0061594E"/>
    <w:rsid w:val="00694F9C"/>
    <w:rsid w:val="0070222B"/>
    <w:rsid w:val="0076131A"/>
    <w:rsid w:val="00846EF9"/>
    <w:rsid w:val="0089654E"/>
    <w:rsid w:val="008B172A"/>
    <w:rsid w:val="0092079D"/>
    <w:rsid w:val="009523BC"/>
    <w:rsid w:val="00AA49D5"/>
    <w:rsid w:val="00AF6EA1"/>
    <w:rsid w:val="00B52C92"/>
    <w:rsid w:val="00B80CBF"/>
    <w:rsid w:val="00BF2A16"/>
    <w:rsid w:val="00C11794"/>
    <w:rsid w:val="00C4121B"/>
    <w:rsid w:val="00D45ECE"/>
    <w:rsid w:val="00D55828"/>
    <w:rsid w:val="00EA0779"/>
    <w:rsid w:val="00EB27C8"/>
    <w:rsid w:val="00F11B93"/>
    <w:rsid w:val="00F50A78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4387"/>
  <w15:chartTrackingRefBased/>
  <w15:docId w15:val="{1DCA399B-2F3B-475E-B303-C30CE03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97"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2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923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  <w:style w:type="table" w:styleId="Tabellrutenett">
    <w:name w:val="Table Grid"/>
    <w:basedOn w:val="Vanligtabell"/>
    <w:uiPriority w:val="39"/>
    <w:rsid w:val="0049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9239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9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2397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492397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0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222B"/>
    <w:rPr>
      <w:lang w:val="nn-NO"/>
    </w:rPr>
  </w:style>
  <w:style w:type="table" w:customStyle="1" w:styleId="Tabellrutenett11">
    <w:name w:val="Tabellrutenett11"/>
    <w:basedOn w:val="Vanligtabell"/>
    <w:next w:val="Tabellrutenett"/>
    <w:uiPriority w:val="39"/>
    <w:rsid w:val="00C117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4F9C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digdir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  <SharedWithUsers xmlns="7bfd8652-9f54-45a4-9684-efa1596a6182">
      <UserInfo>
        <DisplayName>Elkadi, Nour-Eddine</DisplayName>
        <AccountId>63</AccountId>
        <AccountType/>
      </UserInfo>
      <UserInfo>
        <DisplayName>Oksavik, Elin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FDEF-0720-409B-B1B8-8EE9BCF0E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91DD5-509C-4D3E-9095-64DA18F8E54B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customXml/itemProps3.xml><?xml version="1.0" encoding="utf-8"?>
<ds:datastoreItem xmlns:ds="http://schemas.openxmlformats.org/officeDocument/2006/customXml" ds:itemID="{D6A0DEBC-BDC3-4C2E-A288-224B25B4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Bjørkum, Ingrid</dc:creator>
  <cp:keywords/>
  <dc:description/>
  <cp:lastModifiedBy>Oksavik, Elin</cp:lastModifiedBy>
  <cp:revision>23</cp:revision>
  <dcterms:created xsi:type="dcterms:W3CDTF">2021-10-20T10:23:00Z</dcterms:created>
  <dcterms:modified xsi:type="dcterms:W3CDTF">2025-02-17T13:32:00Z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