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5906"/>
      </w:tblGrid>
      <w:tr w:rsidR="000F0633" w14:paraId="313AF3B6" w14:textId="77777777" w:rsidTr="000F0633">
        <w:tc>
          <w:tcPr>
            <w:tcW w:w="3020" w:type="dxa"/>
          </w:tcPr>
          <w:p w14:paraId="0F92AC81" w14:textId="1141B8BC" w:rsidR="000F0633" w:rsidRDefault="000F0633">
            <w:r>
              <w:t>13.01.21</w:t>
            </w:r>
          </w:p>
        </w:tc>
        <w:tc>
          <w:tcPr>
            <w:tcW w:w="5906" w:type="dxa"/>
          </w:tcPr>
          <w:p w14:paraId="637C69B7" w14:textId="133A2BBF" w:rsidR="000F0633" w:rsidRPr="000F0633" w:rsidRDefault="000F0633" w:rsidP="000F0633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09:00 - Utredning om aktiv tilgjengeliggjøring av offentlig informasjon, Kluge Advokatfirma AS </w:t>
            </w:r>
          </w:p>
          <w:p w14:paraId="08F079B4" w14:textId="124FD69C" w:rsidR="000F0633" w:rsidRDefault="000F0633" w:rsidP="002B3E6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10:00 - ESAS og </w:t>
            </w:r>
            <w:proofErr w:type="spellStart"/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Justishub</w:t>
            </w:r>
            <w:proofErr w:type="spellEnd"/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, </w:t>
            </w:r>
            <w:proofErr w:type="spellStart"/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Promis</w:t>
            </w:r>
            <w:proofErr w:type="spellEnd"/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</w:t>
            </w:r>
            <w:proofErr w:type="spellStart"/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Navigate</w:t>
            </w:r>
            <w:proofErr w:type="spellEnd"/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AS </w:t>
            </w:r>
          </w:p>
        </w:tc>
      </w:tr>
      <w:tr w:rsidR="000F0633" w14:paraId="46870ECF" w14:textId="77777777" w:rsidTr="000F0633">
        <w:tc>
          <w:tcPr>
            <w:tcW w:w="3020" w:type="dxa"/>
          </w:tcPr>
          <w:p w14:paraId="3DA44C82" w14:textId="4BB43EC6" w:rsidR="000F0633" w:rsidRDefault="000F0633">
            <w:r>
              <w:t>27.01.21</w:t>
            </w:r>
          </w:p>
        </w:tc>
        <w:tc>
          <w:tcPr>
            <w:tcW w:w="5906" w:type="dxa"/>
          </w:tcPr>
          <w:p w14:paraId="6892C597" w14:textId="77777777" w:rsidR="002B3E60" w:rsidRDefault="000F0633" w:rsidP="002B3E60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2B3E6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09:00 Sveriges svar på </w:t>
            </w:r>
            <w:hyperlink r:id="rId4" w:history="1">
              <w:r w:rsidRPr="002B3E60">
                <w:rPr>
                  <w:rStyle w:val="Sterk"/>
                  <w:rFonts w:asciiTheme="minorHAnsi" w:hAnsiTheme="minorHAnsi" w:cstheme="minorHAnsi"/>
                  <w:color w:val="0000FF"/>
                  <w:sz w:val="22"/>
                  <w:szCs w:val="22"/>
                </w:rPr>
                <w:t>data.norge.no</w:t>
              </w:r>
            </w:hyperlink>
            <w:r w:rsidRPr="002B3E60">
              <w:rPr>
                <w:rStyle w:val="Sterk"/>
                <w:rFonts w:asciiTheme="minorHAnsi" w:hAnsiTheme="minorHAnsi" w:cstheme="minorHAnsi"/>
                <w:color w:val="1E2B3C"/>
                <w:sz w:val="22"/>
                <w:szCs w:val="22"/>
              </w:rPr>
              <w:t>: </w:t>
            </w:r>
            <w:hyperlink r:id="rId5" w:history="1">
              <w:r w:rsidRPr="002B3E60">
                <w:rPr>
                  <w:rStyle w:val="Hyperkobling"/>
                  <w:rFonts w:asciiTheme="minorHAnsi" w:hAnsiTheme="minorHAnsi" w:cstheme="minorHAnsi"/>
                  <w:b/>
                  <w:bCs/>
                  <w:sz w:val="22"/>
                  <w:szCs w:val="22"/>
                  <w:u w:val="none"/>
                </w:rPr>
                <w:t>dataportal.se</w:t>
              </w:r>
            </w:hyperlink>
            <w:r w:rsidRPr="002B3E60">
              <w:rPr>
                <w:rStyle w:val="Sterk"/>
                <w:rFonts w:asciiTheme="minorHAnsi" w:hAnsiTheme="minorHAnsi" w:cstheme="minorHAnsi"/>
                <w:color w:val="1E2B3C"/>
                <w:sz w:val="22"/>
                <w:szCs w:val="22"/>
              </w:rPr>
              <w:t>. </w:t>
            </w:r>
            <w:r w:rsidRPr="002B3E6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DIGG – Myndigheten </w:t>
            </w:r>
            <w:proofErr w:type="spellStart"/>
            <w:r w:rsidRPr="002B3E6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för</w:t>
            </w:r>
            <w:proofErr w:type="spellEnd"/>
            <w:r w:rsidRPr="002B3E6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digital </w:t>
            </w:r>
            <w:proofErr w:type="spellStart"/>
            <w:r w:rsidRPr="002B3E6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förvaltning</w:t>
            </w:r>
            <w:proofErr w:type="spellEnd"/>
            <w:r w:rsidRPr="002B3E6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. </w:t>
            </w:r>
          </w:p>
          <w:p w14:paraId="6317E453" w14:textId="61B328EA" w:rsidR="000F0633" w:rsidRPr="000F0633" w:rsidRDefault="000F0633" w:rsidP="002B3E60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10:00 Bærekraftig digital utvikling av landbruket - eksempler på fellestjenester i det digitale økosystemet i norsk landbruk (samtykketjenester, klimakalkulator, bondens </w:t>
            </w:r>
            <w:proofErr w:type="spellStart"/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dashboard</w:t>
            </w:r>
            <w:proofErr w:type="spellEnd"/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m.m.) </w:t>
            </w:r>
          </w:p>
        </w:tc>
      </w:tr>
      <w:tr w:rsidR="000F0633" w14:paraId="5B14C8A6" w14:textId="77777777" w:rsidTr="000F0633">
        <w:tc>
          <w:tcPr>
            <w:tcW w:w="3020" w:type="dxa"/>
          </w:tcPr>
          <w:p w14:paraId="464FF676" w14:textId="01C18909" w:rsidR="000F0633" w:rsidRDefault="000F0633">
            <w:r>
              <w:t>03.02.21</w:t>
            </w:r>
          </w:p>
        </w:tc>
        <w:tc>
          <w:tcPr>
            <w:tcW w:w="5906" w:type="dxa"/>
          </w:tcPr>
          <w:p w14:paraId="25B9892C" w14:textId="6E1E76FD" w:rsidR="000F0633" w:rsidRPr="000F0633" w:rsidRDefault="000F0633" w:rsidP="000F0633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09:00 – 10:00 Hvorfor skal vi tenke datadrevet? v</w:t>
            </w:r>
            <w:r w:rsidR="002B3E6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/</w:t>
            </w:r>
            <w:proofErr w:type="spellStart"/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Sopra</w:t>
            </w:r>
            <w:proofErr w:type="spellEnd"/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</w:t>
            </w:r>
            <w:proofErr w:type="spellStart"/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Steria</w:t>
            </w:r>
            <w:proofErr w:type="spellEnd"/>
          </w:p>
          <w:p w14:paraId="04AEEFDA" w14:textId="3D802E0C" w:rsidR="000F0633" w:rsidRDefault="000F0633" w:rsidP="000F0633">
            <w:pPr>
              <w:pStyle w:val="NormalWeb"/>
              <w:shd w:val="clear" w:color="auto" w:fill="FFFFFF"/>
              <w:spacing w:before="0" w:beforeAutospacing="0" w:after="330" w:afterAutospacing="0"/>
            </w:pPr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10:00 – 11:00 På vei fra prosjekt "Arkiv" til "Informasjonsforvaltning"- et reisebrev fra anskaffelsesområdet v/ </w:t>
            </w:r>
            <w:r w:rsidR="002B3E6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D</w:t>
            </w:r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ivisjon for offentlige anskaffelser i DFØ</w:t>
            </w:r>
          </w:p>
        </w:tc>
      </w:tr>
      <w:tr w:rsidR="000F0633" w14:paraId="7C4732C3" w14:textId="77777777" w:rsidTr="000F0633">
        <w:tc>
          <w:tcPr>
            <w:tcW w:w="3020" w:type="dxa"/>
          </w:tcPr>
          <w:p w14:paraId="47625DDF" w14:textId="7CF32EAF" w:rsidR="000F0633" w:rsidRDefault="000F0633">
            <w:r>
              <w:t>10.02.21</w:t>
            </w:r>
          </w:p>
        </w:tc>
        <w:tc>
          <w:tcPr>
            <w:tcW w:w="5906" w:type="dxa"/>
          </w:tcPr>
          <w:p w14:paraId="286C50D9" w14:textId="724B2B48" w:rsidR="000F0633" w:rsidRPr="000F0633" w:rsidRDefault="000F0633" w:rsidP="000F0633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09:00 Tverrfaglig regelverk- og systemutvikling. </w:t>
            </w:r>
            <w:r w:rsidR="002C4B4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v/ </w:t>
            </w:r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Digdir og NAV </w:t>
            </w:r>
          </w:p>
          <w:p w14:paraId="23B81E7D" w14:textId="07EFF2A4" w:rsidR="000F0633" w:rsidRDefault="000F0633" w:rsidP="000F0633">
            <w:pPr>
              <w:pStyle w:val="NormalWeb"/>
              <w:shd w:val="clear" w:color="auto" w:fill="FFFFFF"/>
              <w:spacing w:before="0" w:beforeAutospacing="0" w:after="330" w:afterAutospacing="0"/>
            </w:pPr>
            <w:r w:rsidRPr="002C4B4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10:00 Om Kompensasjonsordningen.</w:t>
            </w:r>
            <w:r w:rsidRPr="002C4B48">
              <w:rPr>
                <w:rStyle w:val="Sterk"/>
                <w:rFonts w:asciiTheme="minorHAnsi" w:hAnsiTheme="minorHAnsi" w:cstheme="minorHAnsi"/>
                <w:color w:val="1E2B3C"/>
                <w:sz w:val="22"/>
                <w:szCs w:val="22"/>
              </w:rPr>
              <w:t> </w:t>
            </w:r>
            <w:r w:rsidR="002C4B48">
              <w:rPr>
                <w:rStyle w:val="Sterk"/>
                <w:rFonts w:asciiTheme="minorHAnsi" w:hAnsiTheme="minorHAnsi" w:cstheme="minorHAnsi"/>
                <w:color w:val="1E2B3C"/>
                <w:sz w:val="22"/>
                <w:szCs w:val="22"/>
              </w:rPr>
              <w:t>v</w:t>
            </w:r>
            <w:r w:rsidR="002C4B48">
              <w:rPr>
                <w:rStyle w:val="Sterk"/>
              </w:rPr>
              <w:t xml:space="preserve">/ </w:t>
            </w:r>
            <w:r w:rsidRPr="002C4B4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Brønnøysundregistrene </w:t>
            </w:r>
          </w:p>
        </w:tc>
      </w:tr>
      <w:tr w:rsidR="000F0633" w14:paraId="36DAF89B" w14:textId="77777777" w:rsidTr="000F0633">
        <w:tc>
          <w:tcPr>
            <w:tcW w:w="3020" w:type="dxa"/>
          </w:tcPr>
          <w:p w14:paraId="52735DDF" w14:textId="01212B87" w:rsidR="000F0633" w:rsidRDefault="000F0633">
            <w:r>
              <w:t>17.02.21</w:t>
            </w:r>
          </w:p>
        </w:tc>
        <w:tc>
          <w:tcPr>
            <w:tcW w:w="5906" w:type="dxa"/>
          </w:tcPr>
          <w:p w14:paraId="7EF5AC9A" w14:textId="0D482642" w:rsidR="002C4B48" w:rsidRDefault="000F0633" w:rsidP="002C4B48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2C4B4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09:05 -</w:t>
            </w:r>
            <w:r w:rsidRPr="002C4B48">
              <w:rPr>
                <w:rStyle w:val="Sterk"/>
                <w:rFonts w:asciiTheme="minorHAnsi" w:hAnsiTheme="minorHAnsi" w:cstheme="minorHAnsi"/>
                <w:color w:val="1E2B3C"/>
                <w:sz w:val="22"/>
                <w:szCs w:val="22"/>
              </w:rPr>
              <w:t> </w:t>
            </w:r>
            <w:r w:rsidRPr="002C4B4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Deling av opplysninger fra Skatteetaten til kommunene.</w:t>
            </w:r>
            <w:r w:rsidRPr="002C4B48">
              <w:rPr>
                <w:rStyle w:val="Sterk"/>
                <w:rFonts w:asciiTheme="minorHAnsi" w:hAnsiTheme="minorHAnsi" w:cstheme="minorHAnsi"/>
                <w:color w:val="1E2B3C"/>
                <w:sz w:val="22"/>
                <w:szCs w:val="22"/>
              </w:rPr>
              <w:t> </w:t>
            </w:r>
            <w:r w:rsidR="002C4B48">
              <w:rPr>
                <w:rStyle w:val="Sterk"/>
                <w:rFonts w:asciiTheme="minorHAnsi" w:hAnsiTheme="minorHAnsi" w:cstheme="minorHAnsi"/>
                <w:color w:val="1E2B3C"/>
                <w:sz w:val="22"/>
                <w:szCs w:val="22"/>
              </w:rPr>
              <w:t>v</w:t>
            </w:r>
            <w:r w:rsidR="002C4B48">
              <w:rPr>
                <w:rStyle w:val="Sterk"/>
              </w:rPr>
              <w:t xml:space="preserve">/ </w:t>
            </w:r>
            <w:r w:rsidRPr="002C4B4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KS</w:t>
            </w:r>
          </w:p>
          <w:p w14:paraId="2EE517BE" w14:textId="413F4B96" w:rsidR="000F0633" w:rsidRDefault="000F0633" w:rsidP="002C4B48">
            <w:pPr>
              <w:pStyle w:val="NormalWeb"/>
              <w:shd w:val="clear" w:color="auto" w:fill="FFFFFF"/>
              <w:spacing w:before="0" w:beforeAutospacing="0" w:after="330" w:afterAutospacing="0"/>
            </w:pPr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10:00 - Samåpne - utvikling av konsept for </w:t>
            </w:r>
            <w:proofErr w:type="spellStart"/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samskaping</w:t>
            </w:r>
            <w:proofErr w:type="spellEnd"/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av ideer med næringslivet ved bruk av åpne kommunale data og problemstillinger. </w:t>
            </w:r>
            <w:r w:rsidR="002C4B4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v/ </w:t>
            </w:r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Trondheim kommune </w:t>
            </w:r>
          </w:p>
        </w:tc>
      </w:tr>
      <w:tr w:rsidR="000F0633" w14:paraId="3C6796EC" w14:textId="77777777" w:rsidTr="000F0633">
        <w:tc>
          <w:tcPr>
            <w:tcW w:w="3020" w:type="dxa"/>
          </w:tcPr>
          <w:p w14:paraId="09802BA0" w14:textId="0C1C7EA7" w:rsidR="000F0633" w:rsidRDefault="000F0633">
            <w:r>
              <w:t>03.03.21</w:t>
            </w:r>
          </w:p>
        </w:tc>
        <w:tc>
          <w:tcPr>
            <w:tcW w:w="5906" w:type="dxa"/>
          </w:tcPr>
          <w:p w14:paraId="6B52C04F" w14:textId="161F2F5A" w:rsidR="000F0633" w:rsidRPr="000F0633" w:rsidRDefault="000F0633" w:rsidP="000F0633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09:05 Fra spørreundersøkelsen om Orden i eget hus - En kort gjennomgang av de foreløpige funnene. </w:t>
            </w:r>
            <w:r w:rsidR="001205E2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v/ </w:t>
            </w:r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Digdir </w:t>
            </w:r>
          </w:p>
          <w:p w14:paraId="60A8854B" w14:textId="4454DD1D" w:rsidR="000F0633" w:rsidRPr="000F0633" w:rsidRDefault="000F0633" w:rsidP="000F063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10:00 Om Nordic Smart </w:t>
            </w:r>
            <w:proofErr w:type="spellStart"/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Government</w:t>
            </w:r>
            <w:proofErr w:type="spellEnd"/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samt tilhørende behov og muligheter (fellesløsninger/økosystem). </w:t>
            </w:r>
            <w:r w:rsidR="00740BA6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v</w:t>
            </w:r>
            <w:r w:rsidR="001205E2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/ </w:t>
            </w:r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Brønnøysundregistrene </w:t>
            </w:r>
            <w:r w:rsidR="001205E2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og</w:t>
            </w:r>
            <w:r w:rsidRPr="000F06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Digdir</w:t>
            </w:r>
          </w:p>
          <w:p w14:paraId="15166062" w14:textId="77777777" w:rsidR="000F0633" w:rsidRDefault="000F0633"/>
        </w:tc>
      </w:tr>
      <w:tr w:rsidR="000F0633" w14:paraId="4AA8AC02" w14:textId="77777777" w:rsidTr="000F0633">
        <w:tc>
          <w:tcPr>
            <w:tcW w:w="3020" w:type="dxa"/>
          </w:tcPr>
          <w:p w14:paraId="6D15C023" w14:textId="6A6C1A77" w:rsidR="000F0633" w:rsidRDefault="000F0633">
            <w:r>
              <w:t>10.03.21</w:t>
            </w:r>
          </w:p>
        </w:tc>
        <w:tc>
          <w:tcPr>
            <w:tcW w:w="5906" w:type="dxa"/>
          </w:tcPr>
          <w:p w14:paraId="2AB2E4FF" w14:textId="45ED82E6" w:rsidR="000F0633" w:rsidRDefault="000F0633">
            <w:r>
              <w:t xml:space="preserve">Direktoratet for </w:t>
            </w:r>
            <w:proofErr w:type="spellStart"/>
            <w:r>
              <w:t>byggkvalitet</w:t>
            </w:r>
            <w:proofErr w:type="spellEnd"/>
            <w:r>
              <w:t xml:space="preserve"> og Miljødirektoratet med flere tema:</w:t>
            </w:r>
          </w:p>
          <w:p w14:paraId="43C39330" w14:textId="50587BCD" w:rsidR="002120A0" w:rsidRDefault="002120A0">
            <w:pPr>
              <w:rPr>
                <w:rFonts w:eastAsia="Times New Roman" w:cstheme="minorHAnsi"/>
                <w:color w:val="1E2B3C"/>
                <w:lang w:eastAsia="nb-NO"/>
              </w:rPr>
            </w:pPr>
            <w:r w:rsidRPr="000F0633">
              <w:rPr>
                <w:rFonts w:eastAsia="Times New Roman" w:cstheme="minorHAnsi"/>
                <w:color w:val="1E2B3C"/>
                <w:lang w:eastAsia="nb-NO"/>
              </w:rPr>
              <w:t>Innlednin</w:t>
            </w:r>
            <w:r>
              <w:rPr>
                <w:rFonts w:eastAsia="Times New Roman" w:cstheme="minorHAnsi"/>
                <w:color w:val="1E2B3C"/>
                <w:lang w:eastAsia="nb-NO"/>
              </w:rPr>
              <w:t xml:space="preserve">g, </w:t>
            </w:r>
            <w:r w:rsidRPr="000F0633">
              <w:rPr>
                <w:rFonts w:eastAsia="Times New Roman" w:cstheme="minorHAnsi"/>
                <w:color w:val="1E2B3C"/>
                <w:lang w:eastAsia="nb-NO"/>
              </w:rPr>
              <w:t>Økosystemet Fellestjenester BYGG – oversikt og status</w:t>
            </w:r>
            <w:r>
              <w:rPr>
                <w:rFonts w:eastAsia="Times New Roman" w:cstheme="minorHAnsi"/>
                <w:color w:val="1E2B3C"/>
                <w:lang w:eastAsia="nb-NO"/>
              </w:rPr>
              <w:t xml:space="preserve">, </w:t>
            </w:r>
            <w:r w:rsidRPr="000F0633">
              <w:rPr>
                <w:rFonts w:eastAsia="Times New Roman" w:cstheme="minorHAnsi"/>
                <w:color w:val="1E2B3C"/>
                <w:lang w:eastAsia="nb-NO"/>
              </w:rPr>
              <w:t>Hvordan tilrettelegge datagrunnlag for selvbetjening? Erfaringer fra Miljødirektoratet</w:t>
            </w:r>
            <w:r>
              <w:rPr>
                <w:rFonts w:eastAsia="Times New Roman" w:cstheme="minorHAnsi"/>
                <w:color w:val="1E2B3C"/>
                <w:lang w:eastAsia="nb-NO"/>
              </w:rPr>
              <w:t xml:space="preserve">, </w:t>
            </w:r>
            <w:r w:rsidRPr="000F0633">
              <w:rPr>
                <w:rFonts w:eastAsia="Times New Roman" w:cstheme="minorHAnsi"/>
                <w:color w:val="1E2B3C"/>
                <w:lang w:eastAsia="nb-NO"/>
              </w:rPr>
              <w:t>Hvordan bidra til standardisert praksis?</w:t>
            </w:r>
            <w:r>
              <w:rPr>
                <w:rFonts w:eastAsia="Times New Roman" w:cstheme="minorHAnsi"/>
                <w:color w:val="1E2B3C"/>
                <w:lang w:eastAsia="nb-NO"/>
              </w:rPr>
              <w:t xml:space="preserve">, </w:t>
            </w:r>
            <w:r w:rsidRPr="000F0633">
              <w:rPr>
                <w:rFonts w:eastAsia="Times New Roman" w:cstheme="minorHAnsi"/>
                <w:color w:val="1E2B3C"/>
                <w:lang w:eastAsia="nb-NO"/>
              </w:rPr>
              <w:t>Om Nasjonale sjekklister for byggesak</w:t>
            </w:r>
            <w:r>
              <w:rPr>
                <w:rFonts w:eastAsia="Times New Roman" w:cstheme="minorHAnsi"/>
                <w:color w:val="1E2B3C"/>
                <w:lang w:eastAsia="nb-NO"/>
              </w:rPr>
              <w:t xml:space="preserve">, </w:t>
            </w:r>
            <w:r w:rsidRPr="000F0633">
              <w:rPr>
                <w:rFonts w:eastAsia="Times New Roman" w:cstheme="minorHAnsi"/>
                <w:color w:val="1E2B3C"/>
                <w:lang w:eastAsia="nb-NO"/>
              </w:rPr>
              <w:t xml:space="preserve">Hvordan samhandler </w:t>
            </w:r>
            <w:proofErr w:type="spellStart"/>
            <w:r w:rsidRPr="000F0633">
              <w:rPr>
                <w:rFonts w:eastAsia="Times New Roman" w:cstheme="minorHAnsi"/>
                <w:color w:val="1E2B3C"/>
                <w:lang w:eastAsia="nb-NO"/>
              </w:rPr>
              <w:t>DiBK</w:t>
            </w:r>
            <w:proofErr w:type="spellEnd"/>
            <w:r w:rsidRPr="000F0633">
              <w:rPr>
                <w:rFonts w:eastAsia="Times New Roman" w:cstheme="minorHAnsi"/>
                <w:color w:val="1E2B3C"/>
                <w:lang w:eastAsia="nb-NO"/>
              </w:rPr>
              <w:t xml:space="preserve"> med markedet?</w:t>
            </w:r>
            <w:r>
              <w:rPr>
                <w:rFonts w:eastAsia="Times New Roman" w:cstheme="minorHAnsi"/>
                <w:color w:val="1E2B3C"/>
                <w:lang w:eastAsia="nb-NO"/>
              </w:rPr>
              <w:t xml:space="preserve">, </w:t>
            </w:r>
            <w:r w:rsidRPr="000F0633">
              <w:rPr>
                <w:rFonts w:eastAsia="Times New Roman" w:cstheme="minorHAnsi"/>
                <w:color w:val="1E2B3C"/>
                <w:lang w:eastAsia="nb-NO"/>
              </w:rPr>
              <w:t xml:space="preserve">Fremtiden er i 3D – om etablering av </w:t>
            </w:r>
            <w:proofErr w:type="spellStart"/>
            <w:r w:rsidRPr="000F0633">
              <w:rPr>
                <w:rFonts w:eastAsia="Times New Roman" w:cstheme="minorHAnsi"/>
                <w:color w:val="1E2B3C"/>
                <w:lang w:eastAsia="nb-NO"/>
              </w:rPr>
              <w:t>byggesaksBIM</w:t>
            </w:r>
            <w:proofErr w:type="spellEnd"/>
          </w:p>
          <w:p w14:paraId="7678E7D6" w14:textId="2B95BE51" w:rsidR="000F0633" w:rsidRDefault="000F0633" w:rsidP="00740BA6"/>
        </w:tc>
      </w:tr>
      <w:tr w:rsidR="000F0633" w14:paraId="7AE9C7E5" w14:textId="77777777" w:rsidTr="000F0633">
        <w:tc>
          <w:tcPr>
            <w:tcW w:w="3020" w:type="dxa"/>
          </w:tcPr>
          <w:p w14:paraId="43DB9980" w14:textId="77539945" w:rsidR="000F0633" w:rsidRDefault="002120A0">
            <w:r>
              <w:lastRenderedPageBreak/>
              <w:t>24.03.21</w:t>
            </w:r>
          </w:p>
        </w:tc>
        <w:tc>
          <w:tcPr>
            <w:tcW w:w="5906" w:type="dxa"/>
          </w:tcPr>
          <w:p w14:paraId="310208BD" w14:textId="7C9DA714" w:rsidR="002120A0" w:rsidRPr="002120A0" w:rsidRDefault="002120A0" w:rsidP="002120A0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2120A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09:05 Deling og bruk av data i </w:t>
            </w:r>
            <w:proofErr w:type="spellStart"/>
            <w:r w:rsidRPr="002120A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bærekraftsarbeidet</w:t>
            </w:r>
            <w:proofErr w:type="spellEnd"/>
            <w:r w:rsidRPr="002120A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– muligheter og utfordringer, samt kort om taksonomien. v/ Asker kommune og Ålesund kommune</w:t>
            </w:r>
          </w:p>
          <w:p w14:paraId="019A104C" w14:textId="77777777" w:rsidR="000F0633" w:rsidRDefault="002120A0" w:rsidP="002120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2120A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10:00 Nytt fra arbeidet med Felles datakatalog. v/ Digitaliseringsdirektoratet</w:t>
            </w:r>
          </w:p>
          <w:p w14:paraId="5A9C95FF" w14:textId="38E69976" w:rsidR="002120A0" w:rsidRDefault="002120A0" w:rsidP="002120A0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</w:tr>
      <w:tr w:rsidR="000F0633" w14:paraId="6A48E6BF" w14:textId="77777777" w:rsidTr="000F0633">
        <w:tc>
          <w:tcPr>
            <w:tcW w:w="3020" w:type="dxa"/>
          </w:tcPr>
          <w:p w14:paraId="15C63A42" w14:textId="1F287EAA" w:rsidR="000F0633" w:rsidRPr="002120A0" w:rsidRDefault="002120A0">
            <w:pPr>
              <w:rPr>
                <w:rFonts w:cstheme="minorHAnsi"/>
              </w:rPr>
            </w:pPr>
            <w:r w:rsidRPr="002120A0">
              <w:rPr>
                <w:rFonts w:cstheme="minorHAnsi"/>
              </w:rPr>
              <w:t>07.04.21</w:t>
            </w:r>
          </w:p>
        </w:tc>
        <w:tc>
          <w:tcPr>
            <w:tcW w:w="5906" w:type="dxa"/>
          </w:tcPr>
          <w:p w14:paraId="6EBA5815" w14:textId="48425FDF" w:rsidR="00E57B76" w:rsidRDefault="002120A0" w:rsidP="00E57B76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E57B76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09:05 Hvordan bli litt mer A4 – standardisering av samarbeidsavtaler om </w:t>
            </w:r>
            <w:proofErr w:type="spellStart"/>
            <w:r w:rsidRPr="00E57B76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datadeling</w:t>
            </w:r>
            <w:proofErr w:type="spellEnd"/>
            <w:r w:rsidRPr="00E57B76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. </w:t>
            </w:r>
            <w:r w:rsidR="00E57B76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v/ </w:t>
            </w:r>
            <w:r w:rsidRPr="00E57B76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Skatteetaten </w:t>
            </w:r>
          </w:p>
          <w:p w14:paraId="70B5C65F" w14:textId="3DF968C2" w:rsidR="000F0633" w:rsidRPr="002120A0" w:rsidRDefault="002120A0" w:rsidP="00E57B76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7B76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10:00 Datakonsument og dataeier må forstå hverandre – nødvendigheten av </w:t>
            </w:r>
            <w:proofErr w:type="spellStart"/>
            <w:r w:rsidRPr="00E57B76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community</w:t>
            </w:r>
            <w:proofErr w:type="spellEnd"/>
            <w:r w:rsidRPr="00E57B76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-funksjonalitet i Felles datakatalog. </w:t>
            </w:r>
            <w:r w:rsidR="00E57B76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v/ </w:t>
            </w:r>
            <w:r w:rsidRPr="00E57B76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Digitaliseringsdirektoratet </w:t>
            </w:r>
          </w:p>
        </w:tc>
      </w:tr>
      <w:tr w:rsidR="000F0633" w14:paraId="16463E43" w14:textId="77777777" w:rsidTr="000F0633">
        <w:tc>
          <w:tcPr>
            <w:tcW w:w="3020" w:type="dxa"/>
          </w:tcPr>
          <w:p w14:paraId="55CC9032" w14:textId="72E92C8F" w:rsidR="000F0633" w:rsidRDefault="002120A0">
            <w:r>
              <w:t>14.04.21</w:t>
            </w:r>
          </w:p>
        </w:tc>
        <w:tc>
          <w:tcPr>
            <w:tcW w:w="5906" w:type="dxa"/>
          </w:tcPr>
          <w:p w14:paraId="369320E3" w14:textId="159A0568" w:rsidR="002120A0" w:rsidRPr="002120A0" w:rsidRDefault="002120A0" w:rsidP="002120A0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5645DD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09:05 Dataforvaltning og-deling i kommunene. </w:t>
            </w:r>
            <w:r w:rsidR="005645DD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v/ </w:t>
            </w:r>
            <w:r w:rsidRPr="005645DD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Agenda Kaupang </w:t>
            </w:r>
          </w:p>
          <w:p w14:paraId="4561795C" w14:textId="6F95B67F" w:rsidR="002120A0" w:rsidRPr="002120A0" w:rsidRDefault="002120A0" w:rsidP="002120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2120A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10:00 Om forskriftsarbeid for </w:t>
            </w:r>
            <w:proofErr w:type="spellStart"/>
            <w:r w:rsidRPr="002120A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vegdata</w:t>
            </w:r>
            <w:proofErr w:type="spellEnd"/>
            <w:r w:rsidRPr="002120A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og trafikkinformasjon. </w:t>
            </w:r>
            <w:r w:rsidR="00B20333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v/ </w:t>
            </w:r>
            <w:r w:rsidRPr="002120A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Statens vegvesen </w:t>
            </w:r>
          </w:p>
          <w:p w14:paraId="23C4B33F" w14:textId="77777777" w:rsidR="000F0633" w:rsidRDefault="000F0633"/>
        </w:tc>
      </w:tr>
      <w:tr w:rsidR="000F0633" w14:paraId="5D79C479" w14:textId="77777777" w:rsidTr="000F0633">
        <w:tc>
          <w:tcPr>
            <w:tcW w:w="3020" w:type="dxa"/>
          </w:tcPr>
          <w:p w14:paraId="2535D784" w14:textId="258F2ED8" w:rsidR="000F0633" w:rsidRDefault="002120A0">
            <w:r>
              <w:t>21.04.21</w:t>
            </w:r>
          </w:p>
        </w:tc>
        <w:tc>
          <w:tcPr>
            <w:tcW w:w="5906" w:type="dxa"/>
          </w:tcPr>
          <w:p w14:paraId="7D3936DD" w14:textId="5D871075" w:rsidR="002120A0" w:rsidRPr="002120A0" w:rsidRDefault="002120A0" w:rsidP="002120A0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2120A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09:05 - </w:t>
            </w:r>
            <w:hyperlink r:id="rId6" w:history="1">
              <w:r w:rsidRPr="002120A0">
                <w:rPr>
                  <w:rStyle w:val="Hyperkobling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Data.gouv.fr</w:t>
              </w:r>
            </w:hyperlink>
            <w:r w:rsidRPr="002120A0">
              <w:rPr>
                <w:rStyle w:val="Sterk"/>
                <w:rFonts w:asciiTheme="minorHAnsi" w:hAnsiTheme="minorHAnsi" w:cstheme="minorHAnsi"/>
                <w:color w:val="1E2B3C"/>
                <w:sz w:val="22"/>
                <w:szCs w:val="22"/>
              </w:rPr>
              <w:t> </w:t>
            </w:r>
            <w:r w:rsidRPr="002120A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- Den franske åpne dataplattformen. </w:t>
            </w:r>
            <w:proofErr w:type="spellStart"/>
            <w:r w:rsidRPr="002120A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Etalab</w:t>
            </w:r>
            <w:proofErr w:type="spellEnd"/>
            <w:r w:rsidRPr="002120A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</w:t>
            </w:r>
          </w:p>
          <w:p w14:paraId="57ECEB3A" w14:textId="77777777" w:rsidR="003B0631" w:rsidRDefault="002120A0" w:rsidP="002120A0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2120A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10:00 - Seriøst? Hvordan henger seriøsitetsrammeverket og </w:t>
            </w:r>
            <w:proofErr w:type="spellStart"/>
            <w:r w:rsidRPr="002120A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eBevis</w:t>
            </w:r>
            <w:proofErr w:type="spellEnd"/>
            <w:r w:rsidRPr="002120A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sammen?</w:t>
            </w:r>
            <w:r w:rsidRPr="002120A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br/>
            </w:r>
            <w:r w:rsidR="00B46E4D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v/ </w:t>
            </w:r>
            <w:r w:rsidRPr="002120A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Skatteetaten</w:t>
            </w:r>
            <w:r w:rsidR="00B46E4D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, </w:t>
            </w:r>
            <w:r w:rsidRPr="002120A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Anskaffelsesdivisjonen i DFØ)</w:t>
            </w:r>
            <w:r w:rsidR="00B46E4D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.</w:t>
            </w:r>
          </w:p>
          <w:p w14:paraId="1D9996F5" w14:textId="67684A40" w:rsidR="000F0633" w:rsidRDefault="002120A0" w:rsidP="002120A0">
            <w:pPr>
              <w:pStyle w:val="NormalWeb"/>
              <w:shd w:val="clear" w:color="auto" w:fill="FFFFFF"/>
              <w:spacing w:before="0" w:beforeAutospacing="0" w:after="330" w:afterAutospacing="0"/>
            </w:pPr>
            <w:r w:rsidRPr="002120A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</w:t>
            </w:r>
            <w:r w:rsidR="003B0631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H</w:t>
            </w:r>
            <w:r w:rsidRPr="002120A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va </w:t>
            </w:r>
            <w:r w:rsidR="003B0631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er </w:t>
            </w:r>
            <w:r w:rsidRPr="002120A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seriøsitetsrammeverket, hvilke utfordringer </w:t>
            </w:r>
            <w:r w:rsidR="003B0631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møtte </w:t>
            </w:r>
            <w:proofErr w:type="spellStart"/>
            <w:r w:rsidRPr="002120A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eBevis</w:t>
            </w:r>
            <w:proofErr w:type="spellEnd"/>
            <w:r w:rsidRPr="002120A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prosjektet på, og hvordan </w:t>
            </w:r>
            <w:r w:rsidR="003B0631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kan </w:t>
            </w:r>
            <w:r w:rsidRPr="002120A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rammeverket forenkle fremtidig deling av seriøsitetsinformasjon</w:t>
            </w:r>
          </w:p>
        </w:tc>
      </w:tr>
      <w:tr w:rsidR="000F0633" w14:paraId="15AAAFB8" w14:textId="77777777" w:rsidTr="000F0633">
        <w:tc>
          <w:tcPr>
            <w:tcW w:w="3020" w:type="dxa"/>
          </w:tcPr>
          <w:p w14:paraId="06C35A13" w14:textId="1486D94F" w:rsidR="000F0633" w:rsidRDefault="002120A0">
            <w:r>
              <w:t>28.04.21</w:t>
            </w:r>
          </w:p>
        </w:tc>
        <w:tc>
          <w:tcPr>
            <w:tcW w:w="5906" w:type="dxa"/>
          </w:tcPr>
          <w:p w14:paraId="77843635" w14:textId="77777777" w:rsidR="002120A0" w:rsidRPr="006035B1" w:rsidRDefault="002120A0" w:rsidP="002120A0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6035B1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09:05 - Ontologier for systematisering av bærekraftig utvikling</w:t>
            </w:r>
          </w:p>
          <w:p w14:paraId="26208737" w14:textId="77777777" w:rsidR="002120A0" w:rsidRPr="002120A0" w:rsidRDefault="002120A0" w:rsidP="002120A0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6035B1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Ved å bruke SSBs </w:t>
            </w:r>
            <w:r w:rsidRPr="006035B1">
              <w:rPr>
                <w:rStyle w:val="Utheving"/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taksonomi for klassifisering av indikatorer til </w:t>
            </w:r>
            <w:proofErr w:type="spellStart"/>
            <w:r w:rsidRPr="006035B1">
              <w:rPr>
                <w:rStyle w:val="Utheving"/>
                <w:rFonts w:asciiTheme="minorHAnsi" w:hAnsiTheme="minorHAnsi" w:cstheme="minorHAnsi"/>
                <w:color w:val="1E2B3C"/>
                <w:sz w:val="22"/>
                <w:szCs w:val="22"/>
              </w:rPr>
              <w:t>bærekraftsmålene</w:t>
            </w:r>
            <w:proofErr w:type="spellEnd"/>
            <w:r w:rsidRPr="006035B1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 har et bachelorprosjekt ved NTNU, i samarbeid med Trondheim kommune, utarbeidet en ny måte å</w:t>
            </w:r>
            <w:r w:rsidRPr="006035B1">
              <w:rPr>
                <w:rFonts w:ascii="Arial" w:hAnsi="Arial" w:cs="Arial"/>
                <w:color w:val="1E2B3C"/>
                <w:sz w:val="27"/>
                <w:szCs w:val="27"/>
              </w:rPr>
              <w:t xml:space="preserve"> </w:t>
            </w:r>
            <w:r w:rsidRPr="006035B1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fremstille sammenhenger mellom </w:t>
            </w:r>
            <w:proofErr w:type="spellStart"/>
            <w:r w:rsidRPr="006035B1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bærekraftsmål</w:t>
            </w:r>
            <w:proofErr w:type="spellEnd"/>
            <w:r w:rsidRPr="006035B1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for kommunen. Vi får en intro til bachelorprosjektet og ontologier samt en live demo av utviklet prototype</w:t>
            </w:r>
          </w:p>
          <w:p w14:paraId="0F6330E5" w14:textId="465E157B" w:rsidR="000F0633" w:rsidRDefault="002120A0" w:rsidP="002120A0">
            <w:pPr>
              <w:pStyle w:val="NormalWeb"/>
              <w:shd w:val="clear" w:color="auto" w:fill="FFFFFF"/>
              <w:spacing w:before="0" w:beforeAutospacing="0" w:after="330" w:afterAutospacing="0"/>
            </w:pPr>
            <w:r w:rsidRPr="002120A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10:00 - </w:t>
            </w:r>
            <w:hyperlink r:id="rId7" w:history="1">
              <w:r w:rsidRPr="002120A0">
                <w:rPr>
                  <w:rStyle w:val="Sterk"/>
                  <w:rFonts w:asciiTheme="minorHAnsi" w:hAnsiTheme="minorHAnsi" w:cstheme="minorHAnsi"/>
                  <w:color w:val="0000FF"/>
                  <w:sz w:val="22"/>
                  <w:szCs w:val="22"/>
                </w:rPr>
                <w:t>Regjeringens ferske melding til Stortinget om data som ressurs - datadrevet økonomi og innovasjon (Meld. St. 22 (2020 - 2021))</w:t>
              </w:r>
            </w:hyperlink>
            <w:r w:rsidRPr="002120A0">
              <w:rPr>
                <w:rStyle w:val="Sterk"/>
                <w:rFonts w:asciiTheme="minorHAnsi" w:hAnsiTheme="minorHAnsi" w:cstheme="minorHAnsi"/>
                <w:color w:val="1E2B3C"/>
                <w:sz w:val="22"/>
                <w:szCs w:val="22"/>
              </w:rPr>
              <w:t> </w:t>
            </w:r>
            <w:r w:rsidRPr="002120A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inneholder regjeringens politikk for hvordan Norge skal utnytte mulighetene som ligger i data til økt verdiskaping og en bærekraftig</w:t>
            </w:r>
            <w:r>
              <w:rPr>
                <w:rFonts w:ascii="Arial" w:hAnsi="Arial" w:cs="Arial"/>
                <w:color w:val="1E2B3C"/>
                <w:sz w:val="27"/>
                <w:szCs w:val="27"/>
              </w:rPr>
              <w:t xml:space="preserve"> </w:t>
            </w:r>
            <w:r w:rsidRPr="002120A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samfunnsutvikling.</w:t>
            </w:r>
          </w:p>
        </w:tc>
      </w:tr>
      <w:tr w:rsidR="000F0633" w14:paraId="73143C7D" w14:textId="77777777" w:rsidTr="000F0633">
        <w:tc>
          <w:tcPr>
            <w:tcW w:w="3020" w:type="dxa"/>
          </w:tcPr>
          <w:p w14:paraId="7C4D241E" w14:textId="4BBDDCFA" w:rsidR="000F0633" w:rsidRDefault="00EE0F68">
            <w:r>
              <w:lastRenderedPageBreak/>
              <w:t>05.05.21</w:t>
            </w:r>
          </w:p>
        </w:tc>
        <w:tc>
          <w:tcPr>
            <w:tcW w:w="5906" w:type="dxa"/>
          </w:tcPr>
          <w:p w14:paraId="1B3E7C91" w14:textId="4C6BA99D" w:rsidR="00EE0F68" w:rsidRPr="00EE0F68" w:rsidRDefault="00EE0F68" w:rsidP="00EE0F68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EE0F68">
              <w:rPr>
                <w:rStyle w:val="Sterk"/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09:00 Finanstilsynets regulatoriske sandkasse for </w:t>
            </w:r>
            <w:proofErr w:type="spellStart"/>
            <w:r w:rsidRPr="00EE0F68">
              <w:rPr>
                <w:rStyle w:val="Sterk"/>
                <w:rFonts w:asciiTheme="minorHAnsi" w:hAnsiTheme="minorHAnsi" w:cstheme="minorHAnsi"/>
                <w:color w:val="1E2B3C"/>
                <w:sz w:val="22"/>
                <w:szCs w:val="22"/>
              </w:rPr>
              <w:t>fintech</w:t>
            </w:r>
            <w:proofErr w:type="spellEnd"/>
            <w:r w:rsidRPr="00EE0F68">
              <w:rPr>
                <w:rStyle w:val="Sterk"/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- erfaringer fra prosjekt om deling av data etter Hvitvaskingsloven. </w:t>
            </w:r>
            <w:r w:rsidR="006035B1" w:rsidRPr="002F0BAB">
              <w:rPr>
                <w:rStyle w:val="Sterk"/>
                <w:rFonts w:asciiTheme="minorHAnsi" w:hAnsiTheme="minorHAnsi" w:cstheme="minorHAnsi"/>
                <w:b w:val="0"/>
                <w:bCs w:val="0"/>
                <w:color w:val="1E2B3C"/>
                <w:sz w:val="22"/>
                <w:szCs w:val="22"/>
              </w:rPr>
              <w:t>v</w:t>
            </w:r>
            <w:r w:rsidR="006035B1">
              <w:rPr>
                <w:rStyle w:val="Sterk"/>
              </w:rPr>
              <w:t>/</w:t>
            </w: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Finanstilsynet </w:t>
            </w:r>
          </w:p>
          <w:p w14:paraId="473D8158" w14:textId="14FEE33E" w:rsidR="00EE0F68" w:rsidRPr="00EE0F68" w:rsidRDefault="00EE0F68" w:rsidP="00EE0F6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EE0F68">
              <w:rPr>
                <w:rStyle w:val="Sterk"/>
                <w:rFonts w:asciiTheme="minorHAnsi" w:hAnsiTheme="minorHAnsi" w:cstheme="minorHAnsi"/>
                <w:color w:val="1E2B3C"/>
                <w:sz w:val="22"/>
                <w:szCs w:val="22"/>
              </w:rPr>
              <w:t>10:00 "</w:t>
            </w:r>
            <w:proofErr w:type="spellStart"/>
            <w:r w:rsidRPr="00EE0F68">
              <w:rPr>
                <w:rStyle w:val="Sterk"/>
                <w:rFonts w:asciiTheme="minorHAnsi" w:hAnsiTheme="minorHAnsi" w:cstheme="minorHAnsi"/>
                <w:color w:val="1E2B3C"/>
                <w:sz w:val="22"/>
                <w:szCs w:val="22"/>
              </w:rPr>
              <w:t>Schremt</w:t>
            </w:r>
            <w:proofErr w:type="spellEnd"/>
            <w:r w:rsidRPr="00EE0F68">
              <w:rPr>
                <w:rStyle w:val="Sterk"/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av </w:t>
            </w:r>
            <w:proofErr w:type="spellStart"/>
            <w:r w:rsidRPr="00EE0F68">
              <w:rPr>
                <w:rStyle w:val="Sterk"/>
                <w:rFonts w:asciiTheme="minorHAnsi" w:hAnsiTheme="minorHAnsi" w:cstheme="minorHAnsi"/>
                <w:color w:val="1E2B3C"/>
                <w:sz w:val="22"/>
                <w:szCs w:val="22"/>
              </w:rPr>
              <w:t>Schrems</w:t>
            </w:r>
            <w:proofErr w:type="spellEnd"/>
            <w:r w:rsidRPr="00EE0F68">
              <w:rPr>
                <w:rStyle w:val="Sterk"/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II? - Jakten på det juridiske handlingsrommet etter EU-dommen". </w:t>
            </w:r>
            <w:r w:rsidR="002F0BAB" w:rsidRPr="002F0BAB">
              <w:rPr>
                <w:rStyle w:val="Sterk"/>
                <w:rFonts w:asciiTheme="minorHAnsi" w:hAnsiTheme="minorHAnsi" w:cstheme="minorHAnsi"/>
                <w:b w:val="0"/>
                <w:bCs w:val="0"/>
                <w:color w:val="1E2B3C"/>
                <w:sz w:val="22"/>
                <w:szCs w:val="22"/>
              </w:rPr>
              <w:t>v</w:t>
            </w:r>
            <w:r w:rsidR="002F0BAB" w:rsidRPr="002F0BAB">
              <w:rPr>
                <w:rStyle w:val="Sterk"/>
                <w:b w:val="0"/>
                <w:bCs w:val="0"/>
              </w:rPr>
              <w:t>/</w:t>
            </w:r>
            <w:r w:rsidR="002F0BAB">
              <w:rPr>
                <w:rStyle w:val="Sterk"/>
              </w:rPr>
              <w:t xml:space="preserve"> </w:t>
            </w: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Digitaliseringsdirektoratet </w:t>
            </w:r>
          </w:p>
          <w:p w14:paraId="366F7B93" w14:textId="77777777" w:rsidR="000F0633" w:rsidRPr="00EE0F68" w:rsidRDefault="000F0633">
            <w:pPr>
              <w:rPr>
                <w:rFonts w:cstheme="minorHAnsi"/>
              </w:rPr>
            </w:pPr>
          </w:p>
        </w:tc>
      </w:tr>
      <w:tr w:rsidR="000F0633" w14:paraId="58722FFB" w14:textId="77777777" w:rsidTr="000F0633">
        <w:tc>
          <w:tcPr>
            <w:tcW w:w="3020" w:type="dxa"/>
          </w:tcPr>
          <w:p w14:paraId="07F88216" w14:textId="75764C75" w:rsidR="000F0633" w:rsidRDefault="00EE0F68">
            <w:r>
              <w:t>12.05.21</w:t>
            </w:r>
          </w:p>
        </w:tc>
        <w:tc>
          <w:tcPr>
            <w:tcW w:w="5906" w:type="dxa"/>
          </w:tcPr>
          <w:p w14:paraId="50365382" w14:textId="2B2B45CC" w:rsidR="00EE0F68" w:rsidRPr="00EE0F68" w:rsidRDefault="00EE0F68" w:rsidP="00EE0F68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09:05 - Bevarings- og kassasjonsplan for Brønnøysundregistrenes registerforvaltning – og koblingen til informasjonsforvaltningsområdet og "Orden i eget hus". v/ Brønnøysundregistrene </w:t>
            </w:r>
          </w:p>
          <w:p w14:paraId="4F2E898D" w14:textId="3A516795" w:rsidR="00EE0F68" w:rsidRPr="00EE0F68" w:rsidRDefault="00EE0F68" w:rsidP="00EE0F6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10:00 - Measure2Motivate - Et informasjonsforvaltningsprosjekt i </w:t>
            </w:r>
            <w:proofErr w:type="spellStart"/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Equinor</w:t>
            </w:r>
            <w:proofErr w:type="spellEnd"/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som skapte engasjement og etablerte datakultur basert på tillit og felles forståelse av verdien av data. v/ Asker kommune og </w:t>
            </w:r>
            <w:proofErr w:type="spellStart"/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Equinor</w:t>
            </w:r>
            <w:proofErr w:type="spellEnd"/>
          </w:p>
          <w:p w14:paraId="63A33B0A" w14:textId="77777777" w:rsidR="000F0633" w:rsidRDefault="000F0633"/>
        </w:tc>
      </w:tr>
      <w:tr w:rsidR="000F0633" w14:paraId="7B5C0AAE" w14:textId="77777777" w:rsidTr="000F0633">
        <w:tc>
          <w:tcPr>
            <w:tcW w:w="3020" w:type="dxa"/>
          </w:tcPr>
          <w:p w14:paraId="06227209" w14:textId="1956181B" w:rsidR="000F0633" w:rsidRDefault="00EE0F68">
            <w:r>
              <w:t>19.05.21</w:t>
            </w:r>
          </w:p>
        </w:tc>
        <w:tc>
          <w:tcPr>
            <w:tcW w:w="5906" w:type="dxa"/>
          </w:tcPr>
          <w:p w14:paraId="0FD6CAF7" w14:textId="623C8561" w:rsidR="00EE0F68" w:rsidRPr="00EE0F68" w:rsidRDefault="00EE0F68" w:rsidP="00EE0F68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09:00 - Om aksjebok på </w:t>
            </w:r>
            <w:proofErr w:type="spellStart"/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blokkjede</w:t>
            </w:r>
            <w:proofErr w:type="spellEnd"/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. v/ Symfoni </w:t>
            </w:r>
            <w:proofErr w:type="spellStart"/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solutions</w:t>
            </w:r>
            <w:proofErr w:type="spellEnd"/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i samarbeid med Brønnøysundregistrene.</w:t>
            </w:r>
          </w:p>
          <w:p w14:paraId="727D74CB" w14:textId="0F3C3703" w:rsidR="000F0633" w:rsidRDefault="00EE0F68" w:rsidP="00EE0F68">
            <w:pPr>
              <w:pStyle w:val="NormalWeb"/>
              <w:shd w:val="clear" w:color="auto" w:fill="FFFFFF"/>
              <w:spacing w:before="0" w:beforeAutospacing="0" w:after="330" w:afterAutospacing="0"/>
            </w:pP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10:00 - Deling av digital strukturert informasjon mellom aktører i nødmeldetjenesten. v/ Kripos og Direktoratet for sikkerhet og beredskap</w:t>
            </w:r>
          </w:p>
        </w:tc>
      </w:tr>
      <w:tr w:rsidR="000F0633" w14:paraId="30D17964" w14:textId="77777777" w:rsidTr="000F0633">
        <w:tc>
          <w:tcPr>
            <w:tcW w:w="3020" w:type="dxa"/>
          </w:tcPr>
          <w:p w14:paraId="0C3B20AB" w14:textId="2AF1AFDC" w:rsidR="000F0633" w:rsidRDefault="00EE0F68">
            <w:r>
              <w:t>02.06.21</w:t>
            </w:r>
          </w:p>
        </w:tc>
        <w:tc>
          <w:tcPr>
            <w:tcW w:w="5906" w:type="dxa"/>
          </w:tcPr>
          <w:p w14:paraId="540D8CB9" w14:textId="54A62D04" w:rsidR="00EE0F68" w:rsidRPr="00EE0F68" w:rsidRDefault="00EE0F68" w:rsidP="00EE0F68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09:10 – Deling av data og informasjonsforvaltning. </w:t>
            </w:r>
            <w:r w:rsidR="002A28D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v/ </w:t>
            </w: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Digitaliseringsdirektoratet </w:t>
            </w:r>
          </w:p>
          <w:p w14:paraId="26DC8706" w14:textId="301AFB3E" w:rsidR="00EE0F68" w:rsidRPr="00EE0F68" w:rsidRDefault="00EE0F68" w:rsidP="00EE0F68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09: 20 – Nasjonal verktøykasse for deling av data. </w:t>
            </w:r>
            <w:r w:rsidR="002A28D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v/ </w:t>
            </w: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Digitaliseringsdirektoratet </w:t>
            </w:r>
          </w:p>
          <w:p w14:paraId="5360EC7A" w14:textId="4F12C042" w:rsidR="000F0633" w:rsidRDefault="00EE0F68" w:rsidP="002A28D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09:45 - Datafabrikken</w:t>
            </w:r>
            <w:r w:rsidRPr="00EE0F68">
              <w:rPr>
                <w:rStyle w:val="Sterk"/>
                <w:rFonts w:asciiTheme="minorHAnsi" w:hAnsiTheme="minorHAnsi" w:cstheme="minorHAnsi"/>
                <w:color w:val="1E2B3C"/>
                <w:sz w:val="22"/>
                <w:szCs w:val="22"/>
              </w:rPr>
              <w:t> </w:t>
            </w: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+ tid til spørsmål, innspill og diskusjon rundt temaene. </w:t>
            </w:r>
            <w:r w:rsidR="002A28D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v/ </w:t>
            </w: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Digitaliseringsdirektoratet </w:t>
            </w:r>
          </w:p>
        </w:tc>
      </w:tr>
      <w:tr w:rsidR="000F0633" w14:paraId="61DA3D38" w14:textId="77777777" w:rsidTr="000F0633">
        <w:tc>
          <w:tcPr>
            <w:tcW w:w="3020" w:type="dxa"/>
          </w:tcPr>
          <w:p w14:paraId="6400D383" w14:textId="4293EF31" w:rsidR="000F0633" w:rsidRDefault="00EE0F68">
            <w:r>
              <w:t>09.06.21</w:t>
            </w:r>
          </w:p>
        </w:tc>
        <w:tc>
          <w:tcPr>
            <w:tcW w:w="5906" w:type="dxa"/>
          </w:tcPr>
          <w:p w14:paraId="10990A52" w14:textId="72E2E888" w:rsidR="00EE0F68" w:rsidRPr="00EE0F68" w:rsidRDefault="00EE0F68" w:rsidP="00EE0F68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09:05 OECD presenterer rapporten om </w:t>
            </w:r>
            <w:r w:rsidRPr="00EE0F68">
              <w:rPr>
                <w:rStyle w:val="Utheving"/>
                <w:rFonts w:asciiTheme="minorHAnsi" w:hAnsiTheme="minorHAnsi" w:cstheme="minorHAnsi"/>
                <w:color w:val="1E2B3C"/>
                <w:sz w:val="22"/>
                <w:szCs w:val="22"/>
              </w:rPr>
              <w:t>Rules as Code (</w:t>
            </w:r>
            <w:proofErr w:type="spellStart"/>
            <w:r w:rsidRPr="00EE0F68">
              <w:rPr>
                <w:rStyle w:val="Utheving"/>
                <w:rFonts w:asciiTheme="minorHAnsi" w:hAnsiTheme="minorHAnsi" w:cstheme="minorHAnsi"/>
                <w:color w:val="1E2B3C"/>
                <w:sz w:val="22"/>
                <w:szCs w:val="22"/>
              </w:rPr>
              <w:t>RaC</w:t>
            </w:r>
            <w:proofErr w:type="spellEnd"/>
            <w:r w:rsidRPr="00EE0F68">
              <w:rPr>
                <w:rStyle w:val="Utheving"/>
                <w:rFonts w:asciiTheme="minorHAnsi" w:hAnsiTheme="minorHAnsi" w:cstheme="minorHAnsi"/>
                <w:color w:val="1E2B3C"/>
                <w:sz w:val="22"/>
                <w:szCs w:val="22"/>
              </w:rPr>
              <w:t>). </w:t>
            </w:r>
            <w:r w:rsidR="002A28D8">
              <w:rPr>
                <w:rStyle w:val="Utheving"/>
                <w:rFonts w:asciiTheme="minorHAnsi" w:hAnsiTheme="minorHAnsi" w:cstheme="minorHAnsi"/>
                <w:i w:val="0"/>
                <w:iCs w:val="0"/>
                <w:color w:val="1E2B3C"/>
                <w:sz w:val="22"/>
                <w:szCs w:val="22"/>
              </w:rPr>
              <w:t>v</w:t>
            </w:r>
            <w:r w:rsidR="002A28D8">
              <w:rPr>
                <w:rStyle w:val="Utheving"/>
              </w:rPr>
              <w:t xml:space="preserve">/ </w:t>
            </w: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OECD/OPSI </w:t>
            </w:r>
          </w:p>
          <w:p w14:paraId="0EBF3444" w14:textId="5766CC12" w:rsidR="000F0633" w:rsidRDefault="00EE0F68" w:rsidP="00EE0F68">
            <w:pPr>
              <w:pStyle w:val="NormalWeb"/>
              <w:shd w:val="clear" w:color="auto" w:fill="FFFFFF"/>
              <w:spacing w:before="0" w:beforeAutospacing="0" w:after="330" w:afterAutospacing="0"/>
            </w:pP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10:00 Om digitalisering av miljøloven i Nederland - "Rules as Code" i praksis. </w:t>
            </w:r>
            <w:r w:rsidR="002A28D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v/ </w:t>
            </w:r>
            <w:proofErr w:type="spellStart"/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Miljødepratementet</w:t>
            </w:r>
            <w:proofErr w:type="spellEnd"/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i Nederland </w:t>
            </w:r>
          </w:p>
        </w:tc>
      </w:tr>
      <w:tr w:rsidR="000F0633" w14:paraId="7F758D88" w14:textId="77777777" w:rsidTr="000F0633">
        <w:tc>
          <w:tcPr>
            <w:tcW w:w="3020" w:type="dxa"/>
          </w:tcPr>
          <w:p w14:paraId="60E769BF" w14:textId="0B82E333" w:rsidR="000F0633" w:rsidRDefault="00EE0F68">
            <w:r>
              <w:t>16.06.21</w:t>
            </w:r>
          </w:p>
        </w:tc>
        <w:tc>
          <w:tcPr>
            <w:tcW w:w="5906" w:type="dxa"/>
          </w:tcPr>
          <w:p w14:paraId="2F3D7820" w14:textId="26F6B9CD" w:rsidR="00EE0F68" w:rsidRPr="00EE0F68" w:rsidRDefault="00EE0F68" w:rsidP="00EE0F68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09:05 - "Fremtidens miljødata - en </w:t>
            </w:r>
            <w:proofErr w:type="spellStart"/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konseptvalgsutredning</w:t>
            </w:r>
            <w:proofErr w:type="spellEnd"/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for økt tilgjengeliggjøring av miljødata"</w:t>
            </w:r>
            <w:r w:rsidRPr="00EE0F68">
              <w:rPr>
                <w:rStyle w:val="Sterk"/>
                <w:rFonts w:asciiTheme="minorHAnsi" w:hAnsiTheme="minorHAnsi" w:cstheme="minorHAnsi"/>
                <w:color w:val="1E2B3C"/>
                <w:sz w:val="22"/>
                <w:szCs w:val="22"/>
              </w:rPr>
              <w:t>. </w:t>
            </w:r>
            <w:r w:rsidR="00354735" w:rsidRPr="00354735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354735">
              <w:t>/</w:t>
            </w: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Miljødirektoratet</w:t>
            </w:r>
          </w:p>
          <w:p w14:paraId="28D0B621" w14:textId="40824344" w:rsidR="000F0633" w:rsidRDefault="00EE0F68" w:rsidP="00EE0F68">
            <w:pPr>
              <w:pStyle w:val="NormalWeb"/>
              <w:shd w:val="clear" w:color="auto" w:fill="FFFFFF"/>
              <w:spacing w:before="0" w:beforeAutospacing="0" w:after="330" w:afterAutospacing="0"/>
            </w:pP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10:00 - «Litt om Tjeneste- og hendelseskatalog». «Lansering av nettforumet Datalandsbyen - et samarbeid mellom FDK, Datafabrikken og Statens vegvesen". </w:t>
            </w:r>
            <w:r w:rsidR="00354735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v/</w:t>
            </w: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Digitaliseringsdirektoratet</w:t>
            </w:r>
          </w:p>
        </w:tc>
      </w:tr>
      <w:tr w:rsidR="000F0633" w14:paraId="59CEB5F6" w14:textId="77777777" w:rsidTr="000F0633">
        <w:tc>
          <w:tcPr>
            <w:tcW w:w="3020" w:type="dxa"/>
          </w:tcPr>
          <w:p w14:paraId="62057738" w14:textId="3DB65C23" w:rsidR="000F0633" w:rsidRDefault="00EE0F68">
            <w:r>
              <w:lastRenderedPageBreak/>
              <w:t>25.08.21</w:t>
            </w:r>
          </w:p>
        </w:tc>
        <w:tc>
          <w:tcPr>
            <w:tcW w:w="5906" w:type="dxa"/>
          </w:tcPr>
          <w:p w14:paraId="09BEDFFC" w14:textId="61C6399E" w:rsidR="00EE0F68" w:rsidRPr="00EE0F68" w:rsidRDefault="00EE0F68" w:rsidP="00EE0F68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09:00 - "Informasjonsforvaltning er ikke et mål i seg selv - Lånekassens rammeverk for informasjonsforvaltning". </w:t>
            </w:r>
            <w:r w:rsidR="00496E2F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v/</w:t>
            </w: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Lånekassen </w:t>
            </w:r>
          </w:p>
          <w:p w14:paraId="06BB9895" w14:textId="60BA852B" w:rsidR="000F0633" w:rsidRDefault="00EE0F68" w:rsidP="00716F7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10:00 - "Oslo Origo - Reisen til dataplattformen". </w:t>
            </w:r>
          </w:p>
        </w:tc>
      </w:tr>
      <w:tr w:rsidR="000F0633" w14:paraId="07A12AD4" w14:textId="77777777" w:rsidTr="000F0633">
        <w:tc>
          <w:tcPr>
            <w:tcW w:w="3020" w:type="dxa"/>
          </w:tcPr>
          <w:p w14:paraId="02F98E8F" w14:textId="14841E78" w:rsidR="000F0633" w:rsidRDefault="00EE0F68">
            <w:r>
              <w:t>01.09.21</w:t>
            </w:r>
          </w:p>
        </w:tc>
        <w:tc>
          <w:tcPr>
            <w:tcW w:w="5906" w:type="dxa"/>
          </w:tcPr>
          <w:p w14:paraId="6E04E3CB" w14:textId="604E5A9A" w:rsidR="00EE0F68" w:rsidRPr="00EE0F68" w:rsidRDefault="00EE0F68" w:rsidP="00EE0F68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09:05 - Digital assistent. </w:t>
            </w:r>
            <w:r w:rsidR="00716F7F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v/ </w:t>
            </w: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Digdir </w:t>
            </w:r>
          </w:p>
          <w:p w14:paraId="4CA3D995" w14:textId="77777777" w:rsidR="00EE0F68" w:rsidRPr="00EE0F68" w:rsidRDefault="00EE0F68" w:rsidP="00EE0F6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10:00 – Sommerstudentene viser frem arbeidet med årets case – foreldrepenger, digital assistent mm. v/ Studenter fra </w:t>
            </w:r>
            <w:proofErr w:type="spellStart"/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Digdirs</w:t>
            </w:r>
            <w:proofErr w:type="spellEnd"/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sommercamp</w:t>
            </w:r>
          </w:p>
          <w:p w14:paraId="3ADEA60B" w14:textId="77777777" w:rsidR="000F0633" w:rsidRDefault="000F0633"/>
        </w:tc>
      </w:tr>
      <w:tr w:rsidR="000F0633" w14:paraId="66D38DDD" w14:textId="77777777" w:rsidTr="000F0633">
        <w:tc>
          <w:tcPr>
            <w:tcW w:w="3020" w:type="dxa"/>
          </w:tcPr>
          <w:p w14:paraId="7050A456" w14:textId="1B3BF9D2" w:rsidR="000F0633" w:rsidRPr="00EE0F68" w:rsidRDefault="00EE0F68">
            <w:pPr>
              <w:rPr>
                <w:rFonts w:cstheme="minorHAnsi"/>
              </w:rPr>
            </w:pPr>
            <w:r w:rsidRPr="00EE0F68">
              <w:rPr>
                <w:rFonts w:cstheme="minorHAnsi"/>
              </w:rPr>
              <w:t>08.09.21</w:t>
            </w:r>
          </w:p>
        </w:tc>
        <w:tc>
          <w:tcPr>
            <w:tcW w:w="5906" w:type="dxa"/>
          </w:tcPr>
          <w:p w14:paraId="04CCD00D" w14:textId="38F6C28D" w:rsidR="00EE0F68" w:rsidRPr="00EE0F68" w:rsidRDefault="00EE0F68" w:rsidP="00EE0F68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09:00 - "Veien til en samhandlingsløsning – Historien om MSIS </w:t>
            </w:r>
            <w:proofErr w:type="spellStart"/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labdatabase</w:t>
            </w:r>
            <w:proofErr w:type="spellEnd"/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». v/ FHI</w:t>
            </w:r>
          </w:p>
          <w:p w14:paraId="60BD6277" w14:textId="6D9277AF" w:rsidR="000F0633" w:rsidRPr="00EE0F68" w:rsidRDefault="00EE0F68" w:rsidP="00EE0F68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10:00 – «Open science i transportforskningen – Framtidige virkninger». v/ Transportøkonomisk institutt</w:t>
            </w:r>
          </w:p>
        </w:tc>
      </w:tr>
      <w:tr w:rsidR="000F0633" w14:paraId="6634E839" w14:textId="77777777" w:rsidTr="000F0633">
        <w:tc>
          <w:tcPr>
            <w:tcW w:w="3020" w:type="dxa"/>
          </w:tcPr>
          <w:p w14:paraId="1F4E6A1D" w14:textId="16A18B21" w:rsidR="000F0633" w:rsidRDefault="00EE0F68">
            <w:r>
              <w:t>15.09.21</w:t>
            </w:r>
          </w:p>
        </w:tc>
        <w:tc>
          <w:tcPr>
            <w:tcW w:w="5906" w:type="dxa"/>
          </w:tcPr>
          <w:p w14:paraId="66CC01EA" w14:textId="02432C92" w:rsidR="00EE0F68" w:rsidRPr="00EE0F68" w:rsidRDefault="00EE0F68" w:rsidP="00EE0F68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09:05 </w:t>
            </w:r>
            <w:proofErr w:type="spellStart"/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Tilda</w:t>
            </w:r>
            <w:proofErr w:type="spellEnd"/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- samordnet tilsyn. </w:t>
            </w:r>
            <w:r w:rsidR="00716F7F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v/ </w:t>
            </w:r>
          </w:p>
          <w:p w14:paraId="3B726C0A" w14:textId="66118ABE" w:rsidR="00EE0F68" w:rsidRPr="00EE0F68" w:rsidRDefault="00EE0F68" w:rsidP="00EE0F6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716F7F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10:00 </w:t>
            </w:r>
            <w:proofErr w:type="spellStart"/>
            <w:r w:rsidRPr="00716F7F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BarentsWatch</w:t>
            </w:r>
            <w:proofErr w:type="spellEnd"/>
            <w:r w:rsidRPr="00716F7F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– erfaringer med tjenesteutvikling og deling av offentlige data</w:t>
            </w:r>
          </w:p>
          <w:p w14:paraId="1E49A551" w14:textId="77777777" w:rsidR="000F0633" w:rsidRDefault="000F0633"/>
        </w:tc>
      </w:tr>
      <w:tr w:rsidR="000F0633" w14:paraId="7BC0DBFD" w14:textId="77777777" w:rsidTr="000F0633">
        <w:tc>
          <w:tcPr>
            <w:tcW w:w="3020" w:type="dxa"/>
          </w:tcPr>
          <w:p w14:paraId="1628C694" w14:textId="2A3077C7" w:rsidR="000F0633" w:rsidRDefault="00EE0F68">
            <w:r>
              <w:t>22.09.21</w:t>
            </w:r>
          </w:p>
        </w:tc>
        <w:tc>
          <w:tcPr>
            <w:tcW w:w="5906" w:type="dxa"/>
          </w:tcPr>
          <w:p w14:paraId="2D39BDAA" w14:textId="77777777" w:rsidR="00716F7F" w:rsidRDefault="00EE0F68" w:rsidP="00716F7F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09:05 «</w:t>
            </w:r>
            <w:proofErr w:type="spellStart"/>
            <w:r w:rsidRPr="00EE0F68">
              <w:rPr>
                <w:rStyle w:val="Utheving"/>
                <w:rFonts w:asciiTheme="minorHAnsi" w:hAnsiTheme="minorHAnsi" w:cstheme="minorHAnsi"/>
                <w:color w:val="1E2B3C"/>
                <w:sz w:val="22"/>
                <w:szCs w:val="22"/>
              </w:rPr>
              <w:t>en_DATA_tur</w:t>
            </w:r>
            <w:proofErr w:type="spellEnd"/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 med ENTUR»</w:t>
            </w:r>
          </w:p>
          <w:p w14:paraId="3556D3BD" w14:textId="70DB586C" w:rsidR="000F0633" w:rsidRDefault="00EE0F68" w:rsidP="00716F7F">
            <w:pPr>
              <w:pStyle w:val="NormalWeb"/>
              <w:shd w:val="clear" w:color="auto" w:fill="FFFFFF"/>
              <w:spacing w:before="0" w:beforeAutospacing="0" w:after="330" w:afterAutospacing="0"/>
            </w:pP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br/>
              <w:t>10:00 «Erfaringer fra arbeidet med </w:t>
            </w:r>
            <w:r w:rsidRPr="00EE0F68">
              <w:rPr>
                <w:rStyle w:val="Utheving"/>
                <w:rFonts w:asciiTheme="minorHAnsi" w:hAnsiTheme="minorHAnsi" w:cstheme="minorHAnsi"/>
                <w:color w:val="1E2B3C"/>
                <w:sz w:val="22"/>
                <w:szCs w:val="22"/>
              </w:rPr>
              <w:t>Oppgjør etter dødsfall</w:t>
            </w: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»</w:t>
            </w: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br/>
            </w:r>
            <w:r w:rsidR="00716F7F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v/</w:t>
            </w:r>
            <w:r w:rsidRPr="00EE0F68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Digdir</w:t>
            </w:r>
          </w:p>
        </w:tc>
      </w:tr>
      <w:tr w:rsidR="000F0633" w14:paraId="56D4E2E1" w14:textId="77777777" w:rsidTr="000F0633">
        <w:tc>
          <w:tcPr>
            <w:tcW w:w="3020" w:type="dxa"/>
          </w:tcPr>
          <w:p w14:paraId="55C2AEB7" w14:textId="3081AD17" w:rsidR="000F0633" w:rsidRDefault="00F252F2">
            <w:r>
              <w:t>06.10.21</w:t>
            </w:r>
          </w:p>
        </w:tc>
        <w:tc>
          <w:tcPr>
            <w:tcW w:w="5906" w:type="dxa"/>
          </w:tcPr>
          <w:p w14:paraId="48E1B444" w14:textId="1B0942E0" w:rsidR="000F0633" w:rsidRDefault="00F252F2">
            <w:pPr>
              <w:rPr>
                <w:rFonts w:cstheme="minorHAnsi"/>
                <w:color w:val="1E2B3C"/>
                <w:shd w:val="clear" w:color="auto" w:fill="FFFFFF"/>
              </w:rPr>
            </w:pPr>
            <w:r w:rsidRPr="00F252F2">
              <w:rPr>
                <w:rFonts w:cstheme="minorHAnsi"/>
                <w:color w:val="1E2B3C"/>
                <w:shd w:val="clear" w:color="auto" w:fill="FFFFFF"/>
              </w:rPr>
              <w:t xml:space="preserve">09:00."Datamodellering og </w:t>
            </w:r>
            <w:proofErr w:type="spellStart"/>
            <w:r w:rsidRPr="00F252F2">
              <w:rPr>
                <w:rFonts w:cstheme="minorHAnsi"/>
                <w:color w:val="1E2B3C"/>
                <w:shd w:val="clear" w:color="auto" w:fill="FFFFFF"/>
              </w:rPr>
              <w:t>Altinn</w:t>
            </w:r>
            <w:proofErr w:type="spellEnd"/>
            <w:r w:rsidRPr="00F252F2">
              <w:rPr>
                <w:rFonts w:cstheme="minorHAnsi"/>
                <w:color w:val="1E2B3C"/>
                <w:shd w:val="clear" w:color="auto" w:fill="FFFFFF"/>
              </w:rPr>
              <w:t xml:space="preserve"> 3" v</w:t>
            </w:r>
            <w:r w:rsidR="00716F7F">
              <w:rPr>
                <w:rFonts w:cstheme="minorHAnsi"/>
                <w:color w:val="1E2B3C"/>
                <w:shd w:val="clear" w:color="auto" w:fill="FFFFFF"/>
              </w:rPr>
              <w:t xml:space="preserve">/ </w:t>
            </w:r>
            <w:r w:rsidRPr="00F252F2">
              <w:rPr>
                <w:rFonts w:cstheme="minorHAnsi"/>
                <w:color w:val="1E2B3C"/>
                <w:shd w:val="clear" w:color="auto" w:fill="FFFFFF"/>
              </w:rPr>
              <w:t>Digdir.</w:t>
            </w:r>
            <w:r w:rsidRPr="00F252F2">
              <w:rPr>
                <w:rFonts w:cstheme="minorHAnsi"/>
                <w:color w:val="1E2B3C"/>
              </w:rPr>
              <w:br/>
            </w:r>
            <w:r w:rsidRPr="00F252F2">
              <w:rPr>
                <w:rFonts w:cstheme="minorHAnsi"/>
                <w:color w:val="1E2B3C"/>
              </w:rPr>
              <w:br/>
            </w:r>
            <w:r w:rsidRPr="00F252F2">
              <w:rPr>
                <w:rFonts w:cstheme="minorHAnsi"/>
                <w:color w:val="1E2B3C"/>
                <w:shd w:val="clear" w:color="auto" w:fill="FFFFFF"/>
              </w:rPr>
              <w:t>10:00. Erfaringer fra regelverksutviklingen for deling og behandling av opplysninger i a-krimsamarbeidet, v</w:t>
            </w:r>
            <w:r w:rsidR="00716F7F">
              <w:rPr>
                <w:rFonts w:cstheme="minorHAnsi"/>
                <w:color w:val="1E2B3C"/>
                <w:shd w:val="clear" w:color="auto" w:fill="FFFFFF"/>
              </w:rPr>
              <w:t xml:space="preserve">/ </w:t>
            </w:r>
            <w:r w:rsidRPr="00F252F2">
              <w:rPr>
                <w:rFonts w:cstheme="minorHAnsi"/>
                <w:color w:val="1E2B3C"/>
                <w:shd w:val="clear" w:color="auto" w:fill="FFFFFF"/>
              </w:rPr>
              <w:t>Arbeidstilsynet.</w:t>
            </w:r>
          </w:p>
          <w:p w14:paraId="28B5969F" w14:textId="4268C887" w:rsidR="00F252F2" w:rsidRPr="00F252F2" w:rsidRDefault="00F252F2">
            <w:pPr>
              <w:rPr>
                <w:rFonts w:cstheme="minorHAnsi"/>
              </w:rPr>
            </w:pPr>
          </w:p>
        </w:tc>
      </w:tr>
      <w:tr w:rsidR="000F0633" w14:paraId="51F01395" w14:textId="77777777" w:rsidTr="000F0633">
        <w:tc>
          <w:tcPr>
            <w:tcW w:w="3020" w:type="dxa"/>
          </w:tcPr>
          <w:p w14:paraId="4A9C4278" w14:textId="523803CE" w:rsidR="000F0633" w:rsidRDefault="00F252F2">
            <w:r>
              <w:t>13.10.21</w:t>
            </w:r>
          </w:p>
        </w:tc>
        <w:tc>
          <w:tcPr>
            <w:tcW w:w="5906" w:type="dxa"/>
          </w:tcPr>
          <w:p w14:paraId="67AEC624" w14:textId="4D573B54" w:rsidR="000F0633" w:rsidRPr="00F252F2" w:rsidRDefault="00F252F2">
            <w:pPr>
              <w:rPr>
                <w:rFonts w:cstheme="minorHAnsi"/>
              </w:rPr>
            </w:pPr>
            <w:r w:rsidRPr="00716F7F">
              <w:rPr>
                <w:rFonts w:cstheme="minorHAnsi"/>
                <w:color w:val="1E2B3C"/>
                <w:shd w:val="clear" w:color="auto" w:fill="FFFFFF"/>
              </w:rPr>
              <w:t>09:00 – 10:00 Digitale økosystem. v/ Digitaliseringsdirektoratet.</w:t>
            </w:r>
          </w:p>
        </w:tc>
      </w:tr>
      <w:tr w:rsidR="000F0633" w14:paraId="6701F973" w14:textId="77777777" w:rsidTr="000F0633">
        <w:tc>
          <w:tcPr>
            <w:tcW w:w="3020" w:type="dxa"/>
          </w:tcPr>
          <w:p w14:paraId="6F0D7E02" w14:textId="098F2028" w:rsidR="000F0633" w:rsidRDefault="00F252F2">
            <w:r>
              <w:t>20.10.21</w:t>
            </w:r>
          </w:p>
        </w:tc>
        <w:tc>
          <w:tcPr>
            <w:tcW w:w="5906" w:type="dxa"/>
          </w:tcPr>
          <w:p w14:paraId="0B4380B3" w14:textId="77777777" w:rsidR="00F252F2" w:rsidRPr="00F252F2" w:rsidRDefault="00F252F2" w:rsidP="00F252F2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F252F2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09:00 «Distribuert </w:t>
            </w:r>
            <w:proofErr w:type="spellStart"/>
            <w:r w:rsidRPr="00F252F2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datadeling</w:t>
            </w:r>
            <w:proofErr w:type="spellEnd"/>
            <w:r w:rsidRPr="00F252F2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med ny </w:t>
            </w:r>
            <w:proofErr w:type="spellStart"/>
            <w:r w:rsidRPr="00F252F2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eIDAS</w:t>
            </w:r>
            <w:proofErr w:type="spellEnd"/>
            <w:r w:rsidRPr="00F252F2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-forordning - erfaringer med utprøving av </w:t>
            </w:r>
            <w:proofErr w:type="spellStart"/>
            <w:r w:rsidRPr="00F252F2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self-sovereign</w:t>
            </w:r>
            <w:proofErr w:type="spellEnd"/>
            <w:r w:rsidRPr="00F252F2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</w:t>
            </w:r>
            <w:proofErr w:type="spellStart"/>
            <w:r w:rsidRPr="00F252F2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identites</w:t>
            </w:r>
            <w:proofErr w:type="spellEnd"/>
            <w:r w:rsidRPr="00F252F2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(SSI) i ID-porten», ved Jørgen Binningsbø og Hallvard </w:t>
            </w:r>
            <w:proofErr w:type="spellStart"/>
            <w:r w:rsidRPr="00F252F2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Bjordalsbakke</w:t>
            </w:r>
            <w:proofErr w:type="spellEnd"/>
            <w:r w:rsidRPr="00F252F2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, Digdir.</w:t>
            </w:r>
          </w:p>
          <w:p w14:paraId="37AD0395" w14:textId="75AD0B06" w:rsidR="00F252F2" w:rsidRPr="00F252F2" w:rsidRDefault="00F252F2" w:rsidP="00F252F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F252F2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10:00 «Digital Transformasjon i kommunal sektor – Fremgangsmåter og erkjennelser», </w:t>
            </w:r>
            <w:r w:rsidR="00A65F90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v/</w:t>
            </w:r>
            <w:r w:rsidRPr="00F252F2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 Fosen IKT.</w:t>
            </w:r>
          </w:p>
          <w:p w14:paraId="73A80836" w14:textId="77777777" w:rsidR="000F0633" w:rsidRDefault="000F0633"/>
        </w:tc>
      </w:tr>
      <w:tr w:rsidR="000F0633" w14:paraId="366F57D4" w14:textId="77777777" w:rsidTr="000F0633">
        <w:tc>
          <w:tcPr>
            <w:tcW w:w="3020" w:type="dxa"/>
          </w:tcPr>
          <w:p w14:paraId="4A4DC2C5" w14:textId="3AA90688" w:rsidR="000F0633" w:rsidRDefault="00F252F2">
            <w:r>
              <w:t>03.11.21</w:t>
            </w:r>
          </w:p>
        </w:tc>
        <w:tc>
          <w:tcPr>
            <w:tcW w:w="5906" w:type="dxa"/>
          </w:tcPr>
          <w:p w14:paraId="131FD33C" w14:textId="5B6EE47A" w:rsidR="00F252F2" w:rsidRPr="00F252F2" w:rsidRDefault="00F252F2" w:rsidP="00F252F2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F252F2">
              <w:rPr>
                <w:rFonts w:asciiTheme="minorHAnsi" w:hAnsiTheme="minorHAnsi" w:cstheme="minorHAnsi"/>
                <w:color w:val="1E2B3C"/>
                <w:sz w:val="22"/>
                <w:szCs w:val="22"/>
                <w:lang w:val="en-US"/>
              </w:rPr>
              <w:t xml:space="preserve">9:05 - “An investment Perspective on data quality in data usage”. </w:t>
            </w:r>
            <w:r w:rsidRPr="00F252F2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(Verdien av god datakvalitet. Funn fra Masteroppgave)</w:t>
            </w:r>
          </w:p>
          <w:p w14:paraId="46F75161" w14:textId="77777777" w:rsidR="00F252F2" w:rsidRPr="00F252F2" w:rsidRDefault="00F252F2" w:rsidP="00F252F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 w:rsidRPr="00F252F2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10:00 - Svein Kristensen, leder av Digitaliseringsrådet presenterer årets erfaringsrapport "Jakt på fornyelse!"</w:t>
            </w:r>
          </w:p>
          <w:p w14:paraId="2435D7D5" w14:textId="77777777" w:rsidR="000F0633" w:rsidRPr="00F252F2" w:rsidRDefault="000F0633">
            <w:pPr>
              <w:rPr>
                <w:rFonts w:cstheme="minorHAnsi"/>
              </w:rPr>
            </w:pPr>
          </w:p>
        </w:tc>
      </w:tr>
      <w:tr w:rsidR="005A646D" w14:paraId="27329A03" w14:textId="77777777" w:rsidTr="005A646D">
        <w:trPr>
          <w:trHeight w:val="1426"/>
        </w:trPr>
        <w:tc>
          <w:tcPr>
            <w:tcW w:w="3020" w:type="dxa"/>
          </w:tcPr>
          <w:p w14:paraId="2E900CF3" w14:textId="7E38AC7F" w:rsidR="005A646D" w:rsidRDefault="005A646D">
            <w:r>
              <w:lastRenderedPageBreak/>
              <w:t>10.11.21</w:t>
            </w:r>
          </w:p>
        </w:tc>
        <w:tc>
          <w:tcPr>
            <w:tcW w:w="5906" w:type="dxa"/>
          </w:tcPr>
          <w:p w14:paraId="2C135A05" w14:textId="1D92EBE1" w:rsidR="005A646D" w:rsidRDefault="005A646D" w:rsidP="005A646D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 xml:space="preserve">09:00 -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Hvordan starte arbeidet med orden i eget hus og informasjonsforvaltning. Tolletaten</w:t>
            </w:r>
          </w:p>
          <w:p w14:paraId="674D9AA5" w14:textId="61D7F86E" w:rsidR="005A646D" w:rsidRPr="005A646D" w:rsidRDefault="005A646D" w:rsidP="00F252F2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6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10:00 – Ny veileder for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5A646D">
              <w:rPr>
                <w:rFonts w:ascii="Calibri" w:hAnsi="Calibri" w:cs="Calibri"/>
                <w:color w:val="000000"/>
                <w:sz w:val="22"/>
                <w:szCs w:val="22"/>
              </w:rPr>
              <w:t>rden i eget hus. Nytt fra Datafabrikken</w:t>
            </w:r>
          </w:p>
        </w:tc>
      </w:tr>
      <w:tr w:rsidR="005A646D" w14:paraId="5330FFA4" w14:textId="77777777" w:rsidTr="000F0633">
        <w:tc>
          <w:tcPr>
            <w:tcW w:w="3020" w:type="dxa"/>
          </w:tcPr>
          <w:p w14:paraId="3102AF41" w14:textId="2085638A" w:rsidR="005A646D" w:rsidRDefault="005A646D">
            <w:r>
              <w:t>17.11.21</w:t>
            </w:r>
          </w:p>
        </w:tc>
        <w:tc>
          <w:tcPr>
            <w:tcW w:w="5906" w:type="dxa"/>
          </w:tcPr>
          <w:p w14:paraId="27CCD607" w14:textId="783B8B5A" w:rsidR="005A646D" w:rsidRDefault="005A646D" w:rsidP="005A64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09:00 - Brønnøysundregistrenes veikart for informasjonsforvaltning. Status på arbeidet hittil og planer framover.</w:t>
            </w:r>
          </w:p>
          <w:p w14:paraId="2906777A" w14:textId="4E64CF55" w:rsidR="005A646D" w:rsidRDefault="005A646D" w:rsidP="005A646D">
            <w:pPr>
              <w:rPr>
                <w:rFonts w:ascii="Calibri" w:hAnsi="Calibri" w:cs="Calibri"/>
                <w:color w:val="000000"/>
              </w:rPr>
            </w:pPr>
          </w:p>
          <w:p w14:paraId="4F0A24C2" w14:textId="1F5E0078" w:rsidR="005A646D" w:rsidRPr="005A646D" w:rsidRDefault="005A646D" w:rsidP="005A64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10:00 - «Hvordan DAMA Norge kan bidra med kompetanse på Informasjonsforvaltning»</w:t>
            </w:r>
          </w:p>
        </w:tc>
      </w:tr>
      <w:tr w:rsidR="005A646D" w14:paraId="1A6A61D6" w14:textId="77777777" w:rsidTr="000F0633">
        <w:tc>
          <w:tcPr>
            <w:tcW w:w="3020" w:type="dxa"/>
          </w:tcPr>
          <w:p w14:paraId="2F75B35C" w14:textId="4095878E" w:rsidR="005A646D" w:rsidRDefault="005A646D">
            <w:r>
              <w:t>24.11.21</w:t>
            </w:r>
          </w:p>
        </w:tc>
        <w:tc>
          <w:tcPr>
            <w:tcW w:w="5906" w:type="dxa"/>
          </w:tcPr>
          <w:p w14:paraId="516E9581" w14:textId="139374E6" w:rsidR="005A646D" w:rsidRPr="005A646D" w:rsidRDefault="005A646D" w:rsidP="00F252F2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color w:val="1E2B3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9-11 – Modelleringens dag</w:t>
            </w:r>
            <w:r w:rsidR="00012339">
              <w:rPr>
                <w:rFonts w:asciiTheme="minorHAnsi" w:hAnsiTheme="minorHAnsi" w:cstheme="minorHAnsi"/>
                <w:color w:val="1E2B3C"/>
                <w:sz w:val="22"/>
                <w:szCs w:val="22"/>
              </w:rPr>
              <w:t>. Om informasjonsmodeller, arbeidsgruppe og leveranser</w:t>
            </w:r>
          </w:p>
        </w:tc>
      </w:tr>
      <w:tr w:rsidR="00DC057A" w14:paraId="16173E97" w14:textId="77777777" w:rsidTr="000F0633">
        <w:tc>
          <w:tcPr>
            <w:tcW w:w="3020" w:type="dxa"/>
          </w:tcPr>
          <w:p w14:paraId="7E391593" w14:textId="5FDF0192" w:rsidR="00DC057A" w:rsidRDefault="00DC057A">
            <w:r>
              <w:t>01.12.21</w:t>
            </w:r>
          </w:p>
        </w:tc>
        <w:tc>
          <w:tcPr>
            <w:tcW w:w="5906" w:type="dxa"/>
          </w:tcPr>
          <w:p w14:paraId="077FD9A2" w14:textId="094FBAD1" w:rsidR="00A53800" w:rsidRPr="000E0862" w:rsidRDefault="00A53800" w:rsidP="00A53800">
            <w:pPr>
              <w:rPr>
                <w:b/>
                <w:bCs/>
              </w:rPr>
            </w:pPr>
            <w:r>
              <w:rPr>
                <w:rFonts w:cstheme="minorHAnsi"/>
                <w:color w:val="1E2B3C"/>
              </w:rPr>
              <w:t>9:00</w:t>
            </w:r>
            <w:r w:rsidR="000E0862">
              <w:rPr>
                <w:rFonts w:cstheme="minorHAnsi"/>
                <w:color w:val="1E2B3C"/>
              </w:rPr>
              <w:t xml:space="preserve"> -</w:t>
            </w:r>
            <w:r>
              <w:rPr>
                <w:rFonts w:cstheme="minorHAnsi"/>
                <w:color w:val="1E2B3C"/>
              </w:rPr>
              <w:t xml:space="preserve"> </w:t>
            </w:r>
            <w:r w:rsidRPr="000E0862">
              <w:t>«Innsynsløsning – tekniske og juridiske muligheter»</w:t>
            </w:r>
          </w:p>
          <w:p w14:paraId="123EB19F" w14:textId="196E6955" w:rsidR="00467894" w:rsidRDefault="000E0862" w:rsidP="00467894">
            <w:pPr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color w:val="1E2B3C"/>
              </w:rPr>
              <w:t xml:space="preserve">10:00 </w:t>
            </w:r>
            <w:r w:rsidRPr="00467894">
              <w:rPr>
                <w:rFonts w:cstheme="minorHAnsi"/>
                <w:color w:val="1E2B3C"/>
              </w:rPr>
              <w:t>-</w:t>
            </w:r>
            <w:r w:rsidR="00467894" w:rsidRPr="00467894">
              <w:t> «Sentralisert eller desentralisert lagring og forvaltning av data? Noen funn fra screening av internasjonalt arkitekturarbeid»</w:t>
            </w:r>
          </w:p>
          <w:p w14:paraId="6EFDB50A" w14:textId="0A30E5A0" w:rsidR="00DC057A" w:rsidRDefault="00DC057A" w:rsidP="000E0862">
            <w:pPr>
              <w:rPr>
                <w:rFonts w:cstheme="minorHAnsi"/>
                <w:color w:val="1E2B3C"/>
              </w:rPr>
            </w:pPr>
          </w:p>
        </w:tc>
      </w:tr>
      <w:tr w:rsidR="00C50A30" w14:paraId="62E9DB5A" w14:textId="77777777" w:rsidTr="000F0633">
        <w:tc>
          <w:tcPr>
            <w:tcW w:w="3020" w:type="dxa"/>
          </w:tcPr>
          <w:p w14:paraId="56942B5D" w14:textId="5933346F" w:rsidR="00C50A30" w:rsidRDefault="00C50A30">
            <w:r>
              <w:t>08.12.21</w:t>
            </w:r>
          </w:p>
        </w:tc>
        <w:tc>
          <w:tcPr>
            <w:tcW w:w="5906" w:type="dxa"/>
          </w:tcPr>
          <w:p w14:paraId="60459BC8" w14:textId="77777777" w:rsidR="0003507F" w:rsidRPr="00F17FFE" w:rsidRDefault="0003507F" w:rsidP="0003507F">
            <w:r w:rsidRPr="00F17FFE">
              <w:t xml:space="preserve">09:05 </w:t>
            </w:r>
          </w:p>
          <w:p w14:paraId="697639C5" w14:textId="77777777" w:rsidR="0003507F" w:rsidRPr="00F17FFE" w:rsidRDefault="0003507F" w:rsidP="0003507F">
            <w:pPr>
              <w:rPr>
                <w:rFonts w:cstheme="minorHAnsi"/>
              </w:rPr>
            </w:pPr>
            <w:r w:rsidRPr="00F17FFE">
              <w:rPr>
                <w:rFonts w:cstheme="minorHAnsi"/>
                <w:i/>
                <w:iCs/>
              </w:rPr>
              <w:t>Livshendelsene – behovet for å se hendelser, tjenester og data i sammenheng</w:t>
            </w:r>
            <w:r w:rsidRPr="00F17FFE">
              <w:rPr>
                <w:rFonts w:cstheme="minorHAnsi"/>
              </w:rPr>
              <w:t xml:space="preserve">, </w:t>
            </w:r>
            <w:proofErr w:type="spellStart"/>
            <w:r w:rsidRPr="00F17FFE">
              <w:rPr>
                <w:rFonts w:cstheme="minorHAnsi"/>
              </w:rPr>
              <w:t>Brreg</w:t>
            </w:r>
            <w:proofErr w:type="spellEnd"/>
            <w:r w:rsidRPr="00F17FFE">
              <w:rPr>
                <w:rFonts w:cstheme="minorHAnsi"/>
              </w:rPr>
              <w:t xml:space="preserve"> og Digdir</w:t>
            </w:r>
          </w:p>
          <w:p w14:paraId="77932CE7" w14:textId="77777777" w:rsidR="0003507F" w:rsidRPr="00F17FFE" w:rsidRDefault="0003507F" w:rsidP="0003507F">
            <w:pPr>
              <w:rPr>
                <w:rFonts w:cstheme="minorHAnsi"/>
                <w:color w:val="000000"/>
              </w:rPr>
            </w:pPr>
            <w:r w:rsidRPr="00F17FFE">
              <w:rPr>
                <w:rFonts w:cstheme="minorHAnsi"/>
                <w:i/>
                <w:iCs/>
                <w:color w:val="000000"/>
              </w:rPr>
              <w:t>Innkreving som del av brukers økosystem</w:t>
            </w:r>
            <w:r w:rsidRPr="00F17FFE">
              <w:rPr>
                <w:rFonts w:cstheme="minorHAnsi"/>
                <w:color w:val="000000"/>
              </w:rPr>
              <w:t>,</w:t>
            </w:r>
            <w:r w:rsidRPr="00F17FFE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F17FFE">
              <w:rPr>
                <w:rFonts w:cstheme="minorHAnsi"/>
                <w:color w:val="000000"/>
              </w:rPr>
              <w:t>Skatteetatens program Fremtidens innkreving</w:t>
            </w:r>
          </w:p>
          <w:p w14:paraId="3BF307E4" w14:textId="77777777" w:rsidR="00C50A30" w:rsidRDefault="0003507F" w:rsidP="0003507F">
            <w:pPr>
              <w:pStyle w:val="NormalWeb"/>
              <w:shd w:val="clear" w:color="auto" w:fill="FFFFFF"/>
              <w:spacing w:before="0" w:beforeAutospacing="0" w:after="33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7FF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Erfaringer fra Pilot/høsteløsning</w:t>
            </w:r>
            <w:r w:rsidRPr="00F17FFE">
              <w:rPr>
                <w:rFonts w:asciiTheme="minorHAnsi" w:hAnsiTheme="minorHAnsi" w:cstheme="minorHAnsi"/>
                <w:sz w:val="22"/>
                <w:szCs w:val="22"/>
              </w:rPr>
              <w:t>, KF</w:t>
            </w:r>
          </w:p>
          <w:p w14:paraId="0D5076CA" w14:textId="189B0E8E" w:rsidR="0050418C" w:rsidRDefault="0050418C" w:rsidP="00B949FE">
            <w:pPr>
              <w:rPr>
                <w:rFonts w:cstheme="minorHAnsi"/>
                <w:color w:val="1E2B3C"/>
              </w:rPr>
            </w:pPr>
            <w:r w:rsidRPr="0012171A">
              <w:rPr>
                <w:rFonts w:cstheme="minorHAnsi"/>
              </w:rPr>
              <w:t xml:space="preserve">10:00 </w:t>
            </w:r>
            <w:r w:rsidR="0012171A" w:rsidRPr="0012171A">
              <w:t>CPSV-AP-NO - Hva og hvorfor. Høringsprosess</w:t>
            </w:r>
            <w:r w:rsidR="00467894">
              <w:t xml:space="preserve">, </w:t>
            </w:r>
            <w:r w:rsidR="0012171A" w:rsidRPr="0012171A">
              <w:t>Digdir</w:t>
            </w:r>
          </w:p>
        </w:tc>
      </w:tr>
      <w:tr w:rsidR="00B949FE" w14:paraId="51961B6D" w14:textId="77777777" w:rsidTr="000F0633">
        <w:tc>
          <w:tcPr>
            <w:tcW w:w="3020" w:type="dxa"/>
          </w:tcPr>
          <w:p w14:paraId="2F9B45DE" w14:textId="3CA9C3A8" w:rsidR="00B949FE" w:rsidRDefault="00F4379B">
            <w:r>
              <w:t>15.12.21</w:t>
            </w:r>
          </w:p>
        </w:tc>
        <w:tc>
          <w:tcPr>
            <w:tcW w:w="5906" w:type="dxa"/>
          </w:tcPr>
          <w:p w14:paraId="1AB24B25" w14:textId="5C4F87ED" w:rsidR="001C43D6" w:rsidRDefault="00F4379B" w:rsidP="001C43D6">
            <w:r>
              <w:t xml:space="preserve">09:05 </w:t>
            </w:r>
            <w:r w:rsidR="001C43D6" w:rsidRPr="001C43D6">
              <w:t>Mot et paradigmeskifte i digitaliseringen - fra GUI til API?</w:t>
            </w:r>
          </w:p>
          <w:p w14:paraId="721E73CC" w14:textId="20EB90E8" w:rsidR="001C43D6" w:rsidRDefault="001C43D6" w:rsidP="001C43D6">
            <w:pPr>
              <w:rPr>
                <w:b/>
                <w:bCs/>
                <w:sz w:val="24"/>
                <w:szCs w:val="24"/>
              </w:rPr>
            </w:pPr>
          </w:p>
          <w:p w14:paraId="72D4322F" w14:textId="271A223F" w:rsidR="00B949FE" w:rsidRPr="00F17FFE" w:rsidRDefault="001C43D6" w:rsidP="003D161E">
            <w:r>
              <w:rPr>
                <w:sz w:val="24"/>
                <w:szCs w:val="24"/>
              </w:rPr>
              <w:t>10:00 «Årskavalkade»</w:t>
            </w:r>
          </w:p>
        </w:tc>
      </w:tr>
    </w:tbl>
    <w:p w14:paraId="0CF9CFC8" w14:textId="77777777" w:rsidR="00E46C9B" w:rsidRDefault="00E46C9B"/>
    <w:sectPr w:rsidR="00E46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33"/>
    <w:rsid w:val="00012339"/>
    <w:rsid w:val="0003507F"/>
    <w:rsid w:val="000E0862"/>
    <w:rsid w:val="000F0633"/>
    <w:rsid w:val="001205E2"/>
    <w:rsid w:val="0012171A"/>
    <w:rsid w:val="00172A09"/>
    <w:rsid w:val="001C43D6"/>
    <w:rsid w:val="002120A0"/>
    <w:rsid w:val="002A28D8"/>
    <w:rsid w:val="002B3E60"/>
    <w:rsid w:val="002C4B48"/>
    <w:rsid w:val="002F0BAB"/>
    <w:rsid w:val="00354735"/>
    <w:rsid w:val="003B0631"/>
    <w:rsid w:val="003D161E"/>
    <w:rsid w:val="00467894"/>
    <w:rsid w:val="00496E2F"/>
    <w:rsid w:val="0050418C"/>
    <w:rsid w:val="005645DD"/>
    <w:rsid w:val="005953A1"/>
    <w:rsid w:val="005A646D"/>
    <w:rsid w:val="005E0C27"/>
    <w:rsid w:val="006035B1"/>
    <w:rsid w:val="00693923"/>
    <w:rsid w:val="00716F7F"/>
    <w:rsid w:val="00740BA6"/>
    <w:rsid w:val="0077687F"/>
    <w:rsid w:val="00A075C1"/>
    <w:rsid w:val="00A53800"/>
    <w:rsid w:val="00A65F90"/>
    <w:rsid w:val="00B20333"/>
    <w:rsid w:val="00B46E4D"/>
    <w:rsid w:val="00B949FE"/>
    <w:rsid w:val="00BC21A4"/>
    <w:rsid w:val="00C50A30"/>
    <w:rsid w:val="00C76601"/>
    <w:rsid w:val="00DC057A"/>
    <w:rsid w:val="00DF44F3"/>
    <w:rsid w:val="00E43D81"/>
    <w:rsid w:val="00E46C9B"/>
    <w:rsid w:val="00E57B76"/>
    <w:rsid w:val="00EE0F68"/>
    <w:rsid w:val="00F17FFE"/>
    <w:rsid w:val="00F252F2"/>
    <w:rsid w:val="00F4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23F8"/>
  <w15:chartTrackingRefBased/>
  <w15:docId w15:val="{BF0F7801-599B-48FE-9AE5-14DCBE2F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F0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F0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0F0633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0F0633"/>
    <w:rPr>
      <w:b/>
      <w:bCs/>
    </w:rPr>
  </w:style>
  <w:style w:type="character" w:styleId="Utheving">
    <w:name w:val="Emphasis"/>
    <w:basedOn w:val="Standardskriftforavsnitt"/>
    <w:uiPriority w:val="20"/>
    <w:qFormat/>
    <w:rsid w:val="002120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egjeringen.no/no/dokumenter/meld.-st.-22-20202021/id2841118/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ata.gouv.fr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dataportal.se/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://data.norge.n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3" ma:contentTypeDescription="Opprett et nytt dokument." ma:contentTypeScope="" ma:versionID="d56e73f4b2a44270cd8903303627f128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c8b59f984486b2f423e797f9ad0644a5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EDDAA3-17B1-44B8-87FF-79BE63793335}"/>
</file>

<file path=customXml/itemProps2.xml><?xml version="1.0" encoding="utf-8"?>
<ds:datastoreItem xmlns:ds="http://schemas.openxmlformats.org/officeDocument/2006/customXml" ds:itemID="{1145E79B-A41F-4447-8CD5-4F470C848644}"/>
</file>

<file path=customXml/itemProps3.xml><?xml version="1.0" encoding="utf-8"?>
<ds:datastoreItem xmlns:ds="http://schemas.openxmlformats.org/officeDocument/2006/customXml" ds:itemID="{93253F39-7CC3-474A-803A-559A3D552E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5</Pages>
  <Words>1267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Bertelsen, Terje</dc:creator>
  <cp:keywords/>
  <dc:description/>
  <cp:lastModifiedBy>Bertelsen, Terje</cp:lastModifiedBy>
  <cp:revision>41</cp:revision>
  <dcterms:created xsi:type="dcterms:W3CDTF">2021-11-30T14:03:00Z</dcterms:created>
  <dcterms:modified xsi:type="dcterms:W3CDTF">2021-12-14T09:31:00Z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</Properties>
</file>