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6D22A" w14:textId="77777777" w:rsidR="00FD2DCF" w:rsidRDefault="00FD2DCF" w:rsidP="00704573">
      <w:pPr>
        <w:pStyle w:val="Overskrift1"/>
      </w:pPr>
    </w:p>
    <w:p w14:paraId="0C26D22B" w14:textId="19630C8A" w:rsidR="00DD242F" w:rsidRPr="00765753" w:rsidRDefault="00DD242F" w:rsidP="00DD242F">
      <w:pPr>
        <w:pStyle w:val="Overskrift1"/>
        <w:pBdr>
          <w:bottom w:val="single" w:sz="18" w:space="1" w:color="000000"/>
        </w:pBdr>
        <w:rPr>
          <w:rFonts w:ascii="Arial" w:hAnsi="Arial" w:cs="Arial"/>
          <w:color w:val="000000"/>
          <w:sz w:val="36"/>
          <w:szCs w:val="36"/>
        </w:rPr>
      </w:pPr>
      <w:bookmarkStart w:id="0" w:name="_Toc326241708"/>
      <w:bookmarkStart w:id="1" w:name="_Toc326242009"/>
      <w:bookmarkStart w:id="2" w:name="_Toc326242135"/>
      <w:bookmarkStart w:id="3" w:name="_Toc326145537"/>
      <w:bookmarkStart w:id="4" w:name="_Toc326145684"/>
      <w:r w:rsidRPr="00765753">
        <w:rPr>
          <w:rFonts w:ascii="Arial" w:hAnsi="Arial" w:cs="Arial"/>
          <w:color w:val="000000"/>
          <w:sz w:val="36"/>
          <w:szCs w:val="36"/>
        </w:rPr>
        <w:t xml:space="preserve">Informasjonstjeneste fra </w:t>
      </w:r>
      <w:r w:rsidR="003B7255">
        <w:rPr>
          <w:rFonts w:ascii="Arial" w:hAnsi="Arial" w:cs="Arial"/>
          <w:color w:val="000000"/>
          <w:sz w:val="36"/>
          <w:szCs w:val="36"/>
        </w:rPr>
        <w:t>AAA</w:t>
      </w:r>
      <w:r>
        <w:rPr>
          <w:rFonts w:ascii="Arial" w:hAnsi="Arial" w:cs="Arial"/>
          <w:color w:val="000000"/>
          <w:sz w:val="36"/>
          <w:szCs w:val="36"/>
        </w:rPr>
        <w:t xml:space="preserve"> til </w:t>
      </w:r>
      <w:r w:rsidR="00830306">
        <w:rPr>
          <w:rFonts w:ascii="Arial" w:hAnsi="Arial" w:cs="Arial"/>
          <w:color w:val="000000"/>
          <w:sz w:val="36"/>
          <w:szCs w:val="36"/>
        </w:rPr>
        <w:t>xxx</w:t>
      </w:r>
      <w:r w:rsidRPr="00765753">
        <w:rPr>
          <w:rFonts w:ascii="Arial" w:hAnsi="Arial" w:cs="Arial"/>
          <w:color w:val="000000"/>
          <w:sz w:val="36"/>
          <w:szCs w:val="36"/>
        </w:rPr>
        <w:t xml:space="preserve"> – opp</w:t>
      </w:r>
      <w:r>
        <w:rPr>
          <w:rFonts w:ascii="Arial" w:hAnsi="Arial" w:cs="Arial"/>
          <w:color w:val="000000"/>
          <w:sz w:val="36"/>
          <w:szCs w:val="36"/>
        </w:rPr>
        <w:t xml:space="preserve">lysninger om </w:t>
      </w:r>
    </w:p>
    <w:bookmarkEnd w:id="0"/>
    <w:bookmarkEnd w:id="1"/>
    <w:bookmarkEnd w:id="2"/>
    <w:bookmarkEnd w:id="3"/>
    <w:bookmarkEnd w:id="4"/>
    <w:p w14:paraId="0C26D22C" w14:textId="77777777" w:rsidR="00FD2DCF" w:rsidRPr="00BC403E" w:rsidRDefault="00FD2DCF" w:rsidP="00BC403E">
      <w:pPr>
        <w:pStyle w:val="Overskrift1"/>
        <w:pBdr>
          <w:bottom w:val="single" w:sz="12" w:space="1" w:color="000000"/>
        </w:pBdr>
        <w:rPr>
          <w:rFonts w:ascii="Arial" w:hAnsi="Arial" w:cs="Arial"/>
          <w:color w:val="000000"/>
        </w:rPr>
      </w:pPr>
      <w:r w:rsidRPr="00070BD3">
        <w:rPr>
          <w:rFonts w:ascii="Arial" w:hAnsi="Arial" w:cs="Arial"/>
          <w:color w:val="000000"/>
        </w:rPr>
        <w:br/>
      </w:r>
      <w:r w:rsidRPr="00BC403E">
        <w:rPr>
          <w:rFonts w:ascii="Arial" w:hAnsi="Arial" w:cs="Arial"/>
          <w:color w:val="000000"/>
        </w:rPr>
        <w:t>Endringslogg</w:t>
      </w:r>
    </w:p>
    <w:p w14:paraId="0C26D22D" w14:textId="77777777" w:rsidR="00FD2DCF" w:rsidRPr="00704573" w:rsidRDefault="00FD2DCF" w:rsidP="00704573"/>
    <w:tbl>
      <w:tblPr>
        <w:tblW w:w="14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01"/>
        <w:gridCol w:w="1559"/>
        <w:gridCol w:w="7675"/>
        <w:gridCol w:w="3742"/>
      </w:tblGrid>
      <w:tr w:rsidR="00FD2DCF" w:rsidRPr="00BC403E" w14:paraId="0C26D232" w14:textId="77777777" w:rsidTr="00BC403E">
        <w:trPr>
          <w:trHeight w:val="289"/>
        </w:trPr>
        <w:tc>
          <w:tcPr>
            <w:tcW w:w="1101" w:type="dxa"/>
          </w:tcPr>
          <w:p w14:paraId="0C26D22E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40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Versjon</w:t>
            </w:r>
          </w:p>
        </w:tc>
        <w:tc>
          <w:tcPr>
            <w:tcW w:w="1559" w:type="dxa"/>
          </w:tcPr>
          <w:p w14:paraId="0C26D22F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40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675" w:type="dxa"/>
          </w:tcPr>
          <w:p w14:paraId="0C26D230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40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Endring</w:t>
            </w:r>
          </w:p>
        </w:tc>
        <w:tc>
          <w:tcPr>
            <w:tcW w:w="3742" w:type="dxa"/>
          </w:tcPr>
          <w:p w14:paraId="0C26D231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40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Ansvarlig/initiert av</w:t>
            </w:r>
          </w:p>
        </w:tc>
      </w:tr>
      <w:tr w:rsidR="00FD2DCF" w:rsidRPr="00BC403E" w14:paraId="0C26D237" w14:textId="77777777" w:rsidTr="00BC403E">
        <w:trPr>
          <w:trHeight w:val="277"/>
        </w:trPr>
        <w:tc>
          <w:tcPr>
            <w:tcW w:w="1101" w:type="dxa"/>
            <w:shd w:val="clear" w:color="auto" w:fill="CCCCCC"/>
          </w:tcPr>
          <w:p w14:paraId="0C26D233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CCCCCC"/>
          </w:tcPr>
          <w:p w14:paraId="0C26D234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5" w:type="dxa"/>
            <w:shd w:val="clear" w:color="auto" w:fill="CCCCCC"/>
          </w:tcPr>
          <w:p w14:paraId="0C26D235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dxa"/>
            <w:shd w:val="clear" w:color="auto" w:fill="CCCCCC"/>
          </w:tcPr>
          <w:p w14:paraId="0C26D236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</w:tr>
      <w:tr w:rsidR="00FD2DCF" w:rsidRPr="00BC403E" w14:paraId="0C26D23C" w14:textId="77777777" w:rsidTr="00BC403E">
        <w:trPr>
          <w:trHeight w:val="289"/>
        </w:trPr>
        <w:tc>
          <w:tcPr>
            <w:tcW w:w="1101" w:type="dxa"/>
          </w:tcPr>
          <w:p w14:paraId="0C26D238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C26D239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5" w:type="dxa"/>
          </w:tcPr>
          <w:p w14:paraId="0C26D23A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dxa"/>
          </w:tcPr>
          <w:p w14:paraId="0C26D23B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</w:tr>
      <w:tr w:rsidR="00FD2DCF" w:rsidRPr="00BC403E" w14:paraId="0C26D241" w14:textId="77777777" w:rsidTr="00BC403E">
        <w:trPr>
          <w:trHeight w:val="289"/>
        </w:trPr>
        <w:tc>
          <w:tcPr>
            <w:tcW w:w="1101" w:type="dxa"/>
            <w:shd w:val="clear" w:color="auto" w:fill="CCCCCC"/>
          </w:tcPr>
          <w:p w14:paraId="0C26D23D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CCCCCC"/>
          </w:tcPr>
          <w:p w14:paraId="0C26D23E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5" w:type="dxa"/>
            <w:shd w:val="clear" w:color="auto" w:fill="CCCCCC"/>
          </w:tcPr>
          <w:p w14:paraId="0C26D23F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dxa"/>
            <w:shd w:val="clear" w:color="auto" w:fill="CCCCCC"/>
          </w:tcPr>
          <w:p w14:paraId="0C26D240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</w:tr>
      <w:tr w:rsidR="00FD2DCF" w:rsidRPr="00BC403E" w14:paraId="0C26D246" w14:textId="77777777" w:rsidTr="00BC403E">
        <w:trPr>
          <w:trHeight w:val="289"/>
        </w:trPr>
        <w:tc>
          <w:tcPr>
            <w:tcW w:w="1101" w:type="dxa"/>
          </w:tcPr>
          <w:p w14:paraId="0C26D242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C26D243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5" w:type="dxa"/>
          </w:tcPr>
          <w:p w14:paraId="0C26D244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dxa"/>
          </w:tcPr>
          <w:p w14:paraId="0C26D245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</w:tr>
      <w:tr w:rsidR="00FD2DCF" w:rsidRPr="00BC403E" w14:paraId="0C26D24B" w14:textId="77777777" w:rsidTr="00BC403E">
        <w:trPr>
          <w:trHeight w:val="289"/>
        </w:trPr>
        <w:tc>
          <w:tcPr>
            <w:tcW w:w="1101" w:type="dxa"/>
            <w:shd w:val="clear" w:color="auto" w:fill="CCCCCC"/>
          </w:tcPr>
          <w:p w14:paraId="0C26D247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CCCCCC"/>
          </w:tcPr>
          <w:p w14:paraId="0C26D248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5" w:type="dxa"/>
            <w:shd w:val="clear" w:color="auto" w:fill="CCCCCC"/>
          </w:tcPr>
          <w:p w14:paraId="0C26D249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dxa"/>
            <w:shd w:val="clear" w:color="auto" w:fill="CCCCCC"/>
          </w:tcPr>
          <w:p w14:paraId="0C26D24A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</w:tr>
      <w:tr w:rsidR="00FD2DCF" w:rsidRPr="00BC403E" w14:paraId="0C26D250" w14:textId="77777777" w:rsidTr="00BC403E">
        <w:trPr>
          <w:trHeight w:val="289"/>
        </w:trPr>
        <w:tc>
          <w:tcPr>
            <w:tcW w:w="1101" w:type="dxa"/>
          </w:tcPr>
          <w:p w14:paraId="0C26D24C" w14:textId="77777777" w:rsidR="00FD2DCF" w:rsidRPr="00BC403E" w:rsidRDefault="00FD2DCF" w:rsidP="007045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C26D24D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5" w:type="dxa"/>
          </w:tcPr>
          <w:p w14:paraId="0C26D24E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dxa"/>
          </w:tcPr>
          <w:p w14:paraId="0C26D24F" w14:textId="77777777" w:rsidR="00FD2DCF" w:rsidRPr="00BC403E" w:rsidRDefault="00FD2DCF" w:rsidP="0070457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C26D251" w14:textId="77777777" w:rsidR="00DD242F" w:rsidRDefault="00DD242F" w:rsidP="00627A8A"/>
    <w:p w14:paraId="0C26D252" w14:textId="77777777" w:rsidR="00DD242F" w:rsidRPr="00DD242F" w:rsidRDefault="00DD242F" w:rsidP="00DD242F"/>
    <w:p w14:paraId="0C26D253" w14:textId="77777777" w:rsidR="00DD242F" w:rsidRPr="00DD242F" w:rsidRDefault="00DD242F" w:rsidP="00DD242F"/>
    <w:p w14:paraId="0C26D254" w14:textId="77777777" w:rsidR="00DD242F" w:rsidRPr="00DD242F" w:rsidRDefault="00DD242F" w:rsidP="00DD242F"/>
    <w:p w14:paraId="0C26D255" w14:textId="77777777" w:rsidR="00DD242F" w:rsidRDefault="00DD242F" w:rsidP="00DD242F"/>
    <w:p w14:paraId="0C26D256" w14:textId="77777777" w:rsidR="00DD242F" w:rsidRDefault="00DD242F" w:rsidP="00DD242F"/>
    <w:p w14:paraId="0C26D257" w14:textId="77777777" w:rsidR="00FD2DCF" w:rsidRPr="00DD242F" w:rsidRDefault="00FD2DCF" w:rsidP="00DD242F">
      <w:pPr>
        <w:jc w:val="right"/>
      </w:pPr>
    </w:p>
    <w:sectPr w:rsidR="00FD2DCF" w:rsidRPr="00DD242F" w:rsidSect="008A5B3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6D25A" w14:textId="77777777" w:rsidR="00FD2DCF" w:rsidRDefault="00FD2DCF" w:rsidP="00704573">
      <w:r>
        <w:separator/>
      </w:r>
    </w:p>
  </w:endnote>
  <w:endnote w:type="continuationSeparator" w:id="0">
    <w:p w14:paraId="0C26D25B" w14:textId="77777777" w:rsidR="00FD2DCF" w:rsidRDefault="00FD2DCF" w:rsidP="0070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D261" w14:textId="72E439D9" w:rsidR="00FD2DCF" w:rsidRPr="002777D1" w:rsidRDefault="00FD2DCF" w:rsidP="00627A8A">
    <w:pPr>
      <w:pStyle w:val="Bunntekst"/>
      <w:jc w:val="right"/>
      <w:rPr>
        <w:rFonts w:ascii="Arial" w:hAnsi="Arial" w:cs="Arial"/>
      </w:rPr>
    </w:pPr>
    <w:r w:rsidRPr="002777D1">
      <w:rPr>
        <w:rFonts w:ascii="Arial" w:hAnsi="Arial" w:cs="Arial"/>
      </w:rPr>
      <w:t xml:space="preserve">Side </w:t>
    </w:r>
    <w:r w:rsidR="002B75F3" w:rsidRPr="002777D1">
      <w:rPr>
        <w:rFonts w:ascii="Arial" w:hAnsi="Arial" w:cs="Arial"/>
      </w:rPr>
      <w:fldChar w:fldCharType="begin"/>
    </w:r>
    <w:r w:rsidR="002B75F3" w:rsidRPr="002777D1">
      <w:rPr>
        <w:rFonts w:ascii="Arial" w:hAnsi="Arial" w:cs="Arial"/>
      </w:rPr>
      <w:instrText xml:space="preserve"> PAGE </w:instrText>
    </w:r>
    <w:r w:rsidR="002B75F3" w:rsidRPr="002777D1">
      <w:rPr>
        <w:rFonts w:ascii="Arial" w:hAnsi="Arial" w:cs="Arial"/>
      </w:rPr>
      <w:fldChar w:fldCharType="separate"/>
    </w:r>
    <w:r w:rsidR="00722D09">
      <w:rPr>
        <w:rFonts w:ascii="Arial" w:hAnsi="Arial" w:cs="Arial"/>
        <w:noProof/>
      </w:rPr>
      <w:t>1</w:t>
    </w:r>
    <w:r w:rsidR="002B75F3" w:rsidRPr="002777D1">
      <w:rPr>
        <w:rFonts w:ascii="Arial" w:hAnsi="Arial" w:cs="Arial"/>
        <w:noProof/>
      </w:rPr>
      <w:fldChar w:fldCharType="end"/>
    </w:r>
    <w:r w:rsidRPr="002777D1">
      <w:rPr>
        <w:rFonts w:ascii="Arial" w:hAnsi="Arial" w:cs="Arial"/>
      </w:rPr>
      <w:t xml:space="preserve"> av </w:t>
    </w:r>
    <w:r w:rsidR="002B75F3" w:rsidRPr="002777D1">
      <w:rPr>
        <w:rFonts w:ascii="Arial" w:hAnsi="Arial" w:cs="Arial"/>
      </w:rPr>
      <w:fldChar w:fldCharType="begin"/>
    </w:r>
    <w:r w:rsidR="002B75F3" w:rsidRPr="002777D1">
      <w:rPr>
        <w:rFonts w:ascii="Arial" w:hAnsi="Arial" w:cs="Arial"/>
      </w:rPr>
      <w:instrText xml:space="preserve"> NUMPAGES </w:instrText>
    </w:r>
    <w:r w:rsidR="002B75F3" w:rsidRPr="002777D1">
      <w:rPr>
        <w:rFonts w:ascii="Arial" w:hAnsi="Arial" w:cs="Arial"/>
      </w:rPr>
      <w:fldChar w:fldCharType="separate"/>
    </w:r>
    <w:r w:rsidR="00722D09">
      <w:rPr>
        <w:rFonts w:ascii="Arial" w:hAnsi="Arial" w:cs="Arial"/>
        <w:noProof/>
      </w:rPr>
      <w:t>1</w:t>
    </w:r>
    <w:r w:rsidR="002B75F3" w:rsidRPr="002777D1">
      <w:rPr>
        <w:rFonts w:ascii="Arial" w:hAnsi="Arial" w:cs="Arial"/>
        <w:noProof/>
      </w:rPr>
      <w:fldChar w:fldCharType="end"/>
    </w:r>
  </w:p>
  <w:p w14:paraId="0C26D262" w14:textId="77777777" w:rsidR="00FD2DCF" w:rsidRPr="002777D1" w:rsidRDefault="00FD2DCF">
    <w:pPr>
      <w:pStyle w:val="Bunn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6D258" w14:textId="77777777" w:rsidR="00FD2DCF" w:rsidRDefault="00FD2DCF" w:rsidP="00704573">
      <w:r>
        <w:separator/>
      </w:r>
    </w:p>
  </w:footnote>
  <w:footnote w:type="continuationSeparator" w:id="0">
    <w:p w14:paraId="0C26D259" w14:textId="77777777" w:rsidR="00FD2DCF" w:rsidRDefault="00FD2DCF" w:rsidP="0070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D25C" w14:textId="3FB5D065" w:rsidR="00FD2DCF" w:rsidRPr="002777D1" w:rsidRDefault="00FD2DCF" w:rsidP="002777D1">
    <w:pPr>
      <w:pStyle w:val="Topptekst"/>
      <w:jc w:val="right"/>
      <w:rPr>
        <w:rFonts w:ascii="Arial" w:hAnsi="Arial" w:cs="Arial"/>
        <w:sz w:val="20"/>
        <w:szCs w:val="20"/>
      </w:rPr>
    </w:pPr>
    <w:r w:rsidRPr="002777D1">
      <w:rPr>
        <w:rFonts w:ascii="Arial" w:hAnsi="Arial" w:cs="Arial"/>
        <w:sz w:val="20"/>
        <w:szCs w:val="20"/>
      </w:rPr>
      <w:t xml:space="preserve">Avtale mellom </w:t>
    </w:r>
    <w:r w:rsidR="00830306">
      <w:rPr>
        <w:rFonts w:ascii="Arial" w:hAnsi="Arial" w:cs="Arial"/>
        <w:sz w:val="20"/>
        <w:szCs w:val="20"/>
      </w:rPr>
      <w:t>xxx</w:t>
    </w:r>
    <w:r w:rsidRPr="002777D1">
      <w:rPr>
        <w:rFonts w:ascii="Arial" w:hAnsi="Arial" w:cs="Arial"/>
        <w:sz w:val="20"/>
        <w:szCs w:val="20"/>
      </w:rPr>
      <w:t xml:space="preserve"> og </w:t>
    </w:r>
    <w:r w:rsidR="003B7255">
      <w:rPr>
        <w:rFonts w:ascii="Arial" w:hAnsi="Arial" w:cs="Arial"/>
        <w:sz w:val="20"/>
        <w:szCs w:val="20"/>
      </w:rPr>
      <w:t>AAA</w:t>
    </w:r>
    <w:r w:rsidRPr="002777D1">
      <w:rPr>
        <w:rFonts w:ascii="Arial" w:hAnsi="Arial" w:cs="Arial"/>
        <w:sz w:val="20"/>
        <w:szCs w:val="20"/>
      </w:rPr>
      <w:t xml:space="preserve"> om elektronisk utveksling av opplysninger</w:t>
    </w:r>
  </w:p>
  <w:p w14:paraId="0C26D25D" w14:textId="552A2FF4" w:rsidR="00FD2DCF" w:rsidRPr="002777D1" w:rsidRDefault="00FD2DCF" w:rsidP="002777D1">
    <w:pPr>
      <w:pStyle w:val="Topptekst"/>
      <w:jc w:val="right"/>
      <w:rPr>
        <w:rFonts w:ascii="Arial" w:hAnsi="Arial" w:cs="Arial"/>
        <w:sz w:val="20"/>
        <w:szCs w:val="20"/>
      </w:rPr>
    </w:pPr>
    <w:r w:rsidRPr="002777D1">
      <w:rPr>
        <w:rFonts w:ascii="Arial" w:hAnsi="Arial" w:cs="Arial"/>
        <w:sz w:val="20"/>
        <w:szCs w:val="20"/>
      </w:rPr>
      <w:t xml:space="preserve">Bilag </w:t>
    </w:r>
    <w:r w:rsidR="000B56B1">
      <w:rPr>
        <w:rFonts w:ascii="Arial" w:hAnsi="Arial" w:cs="Arial"/>
        <w:sz w:val="20"/>
        <w:szCs w:val="20"/>
      </w:rPr>
      <w:t>7</w:t>
    </w:r>
    <w:r w:rsidRPr="002777D1">
      <w:rPr>
        <w:rFonts w:ascii="Arial" w:hAnsi="Arial" w:cs="Arial"/>
        <w:sz w:val="20"/>
        <w:szCs w:val="20"/>
      </w:rPr>
      <w:t xml:space="preserve"> Endringslogg </w:t>
    </w:r>
  </w:p>
  <w:p w14:paraId="0C26D25E" w14:textId="77777777" w:rsidR="002777D1" w:rsidRPr="002777D1" w:rsidRDefault="00AE38D3" w:rsidP="002777D1">
    <w:pPr>
      <w:pStyle w:val="Toppteks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Versjon: 1.0</w:t>
    </w:r>
  </w:p>
  <w:p w14:paraId="0C26D25F" w14:textId="77777777" w:rsidR="002777D1" w:rsidRPr="002777D1" w:rsidRDefault="00AE38D3" w:rsidP="002777D1">
    <w:pPr>
      <w:pStyle w:val="Toppteks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Dato: </w:t>
    </w:r>
  </w:p>
  <w:p w14:paraId="0C26D260" w14:textId="77777777" w:rsidR="00FD2DCF" w:rsidRDefault="00FD2DCF" w:rsidP="002777D1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573"/>
    <w:rsid w:val="000206A3"/>
    <w:rsid w:val="0002697B"/>
    <w:rsid w:val="00036C7F"/>
    <w:rsid w:val="00070BD3"/>
    <w:rsid w:val="00092AF9"/>
    <w:rsid w:val="000A6AA6"/>
    <w:rsid w:val="000B080B"/>
    <w:rsid w:val="000B56B1"/>
    <w:rsid w:val="000F683F"/>
    <w:rsid w:val="00114A4C"/>
    <w:rsid w:val="00142082"/>
    <w:rsid w:val="00152E6E"/>
    <w:rsid w:val="00173B99"/>
    <w:rsid w:val="00183DAD"/>
    <w:rsid w:val="001C1540"/>
    <w:rsid w:val="001D2177"/>
    <w:rsid w:val="00265ADD"/>
    <w:rsid w:val="00271B46"/>
    <w:rsid w:val="002777D1"/>
    <w:rsid w:val="002B75F3"/>
    <w:rsid w:val="00322E96"/>
    <w:rsid w:val="003471BF"/>
    <w:rsid w:val="0035777F"/>
    <w:rsid w:val="0037187C"/>
    <w:rsid w:val="003A1734"/>
    <w:rsid w:val="003A5F7D"/>
    <w:rsid w:val="003B7255"/>
    <w:rsid w:val="003D6D1C"/>
    <w:rsid w:val="004123E2"/>
    <w:rsid w:val="00452989"/>
    <w:rsid w:val="00457245"/>
    <w:rsid w:val="004842D8"/>
    <w:rsid w:val="005143A7"/>
    <w:rsid w:val="00532011"/>
    <w:rsid w:val="00583030"/>
    <w:rsid w:val="005A52C5"/>
    <w:rsid w:val="005F17EA"/>
    <w:rsid w:val="005F4116"/>
    <w:rsid w:val="00600F2C"/>
    <w:rsid w:val="00627A8A"/>
    <w:rsid w:val="006311F1"/>
    <w:rsid w:val="00651E55"/>
    <w:rsid w:val="006659B5"/>
    <w:rsid w:val="006E31EE"/>
    <w:rsid w:val="006E6817"/>
    <w:rsid w:val="00704573"/>
    <w:rsid w:val="00715812"/>
    <w:rsid w:val="00722D09"/>
    <w:rsid w:val="00752505"/>
    <w:rsid w:val="00756EDB"/>
    <w:rsid w:val="007E2F9F"/>
    <w:rsid w:val="00822E3C"/>
    <w:rsid w:val="00830306"/>
    <w:rsid w:val="008510E1"/>
    <w:rsid w:val="008A5B39"/>
    <w:rsid w:val="008B21A6"/>
    <w:rsid w:val="008C149C"/>
    <w:rsid w:val="00963C1C"/>
    <w:rsid w:val="00980F40"/>
    <w:rsid w:val="009F3D4F"/>
    <w:rsid w:val="009F5D78"/>
    <w:rsid w:val="00A90988"/>
    <w:rsid w:val="00AA3CC9"/>
    <w:rsid w:val="00AE38D3"/>
    <w:rsid w:val="00AE7920"/>
    <w:rsid w:val="00AF63ED"/>
    <w:rsid w:val="00B260E1"/>
    <w:rsid w:val="00B263DD"/>
    <w:rsid w:val="00B84DFA"/>
    <w:rsid w:val="00B96808"/>
    <w:rsid w:val="00BC403E"/>
    <w:rsid w:val="00BD6DBA"/>
    <w:rsid w:val="00C056B1"/>
    <w:rsid w:val="00C37E6C"/>
    <w:rsid w:val="00CD5EA9"/>
    <w:rsid w:val="00D12B68"/>
    <w:rsid w:val="00DC48BA"/>
    <w:rsid w:val="00DD242F"/>
    <w:rsid w:val="00E469AA"/>
    <w:rsid w:val="00E55EA8"/>
    <w:rsid w:val="00E738E9"/>
    <w:rsid w:val="00E84A6E"/>
    <w:rsid w:val="00ED0FA9"/>
    <w:rsid w:val="00F51640"/>
    <w:rsid w:val="00F51DEA"/>
    <w:rsid w:val="00F627DB"/>
    <w:rsid w:val="00F80ED0"/>
    <w:rsid w:val="00F914DD"/>
    <w:rsid w:val="00F97A34"/>
    <w:rsid w:val="00FB4E45"/>
    <w:rsid w:val="00FD2DCF"/>
    <w:rsid w:val="00FE5D60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26D22A"/>
  <w15:docId w15:val="{79E05552-AB19-49D1-895C-5242063E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D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045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704573"/>
    <w:rPr>
      <w:rFonts w:ascii="Cambria" w:hAnsi="Cambria" w:cs="Times New Roman"/>
      <w:b/>
      <w:color w:val="365F91"/>
      <w:sz w:val="28"/>
    </w:rPr>
  </w:style>
  <w:style w:type="paragraph" w:styleId="Bobletekst">
    <w:name w:val="Balloon Text"/>
    <w:basedOn w:val="Normal"/>
    <w:link w:val="BobletekstTegn"/>
    <w:uiPriority w:val="99"/>
    <w:semiHidden/>
    <w:rsid w:val="001C15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980F40"/>
    <w:rPr>
      <w:rFonts w:cs="Times New Roman"/>
      <w:sz w:val="2"/>
    </w:rPr>
  </w:style>
  <w:style w:type="paragraph" w:styleId="Topptekst">
    <w:name w:val="header"/>
    <w:basedOn w:val="Normal"/>
    <w:link w:val="TopptekstTegn"/>
    <w:uiPriority w:val="99"/>
    <w:rsid w:val="007045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704573"/>
    <w:rPr>
      <w:rFonts w:cs="Times New Roman"/>
      <w:sz w:val="24"/>
    </w:rPr>
  </w:style>
  <w:style w:type="paragraph" w:styleId="Bunntekst">
    <w:name w:val="footer"/>
    <w:basedOn w:val="Normal"/>
    <w:link w:val="BunntekstTegn"/>
    <w:uiPriority w:val="99"/>
    <w:rsid w:val="0070457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704573"/>
    <w:rPr>
      <w:rFonts w:cs="Times New Roman"/>
      <w:sz w:val="24"/>
    </w:rPr>
  </w:style>
  <w:style w:type="table" w:styleId="Tabellrutenett">
    <w:name w:val="Table Grid"/>
    <w:basedOn w:val="Vanligtabell"/>
    <w:uiPriority w:val="99"/>
    <w:rsid w:val="00704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ddelsskyggelegging1uthevingsfarge11">
    <w:name w:val="Middels skyggelegging 1 – uthevingsfarge 11"/>
    <w:uiPriority w:val="99"/>
    <w:rsid w:val="0070457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-uthevingsfarge11">
    <w:name w:val="Lyst rutenett - uthevingsfarge 11"/>
    <w:uiPriority w:val="99"/>
    <w:rsid w:val="0070457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1" ma:contentTypeDescription="Opprett et nytt dokument." ma:contentTypeScope="" ma:versionID="9f4f5e251ca418bc6a5edb1848df76cf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a763b262541d951fa4aa23f03367bbb6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7E352-CF9E-42BE-A45E-39DB25B3F73F}"/>
</file>

<file path=customXml/itemProps2.xml><?xml version="1.0" encoding="utf-8"?>
<ds:datastoreItem xmlns:ds="http://schemas.openxmlformats.org/officeDocument/2006/customXml" ds:itemID="{26F61601-B18C-414C-A165-B257789B9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032AA-3A40-4545-9944-328B20ABEA64}">
  <ds:schemaRefs>
    <ds:schemaRef ds:uri="http://schemas.microsoft.com/office/2006/documentManagement/types"/>
    <ds:schemaRef ds:uri="0deffef3-913b-4f2a-8fd9-04e46887b286"/>
    <ds:schemaRef ds:uri="http://purl.org/dc/elements/1.1/"/>
    <ds:schemaRef ds:uri="http://schemas.microsoft.com/office/2006/metadata/properties"/>
    <ds:schemaRef ds:uri="http://schemas.microsoft.com/office/infopath/2007/PartnerControls"/>
    <ds:schemaRef ds:uri="be9409ab-0956-4e1f-b237-4a5eedae28b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Logg</vt:lpstr>
    </vt:vector>
  </TitlesOfParts>
  <Company>NAV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</dc:title>
  <dc:creator>Halvorsen, Trygve Konrad</dc:creator>
  <cp:lastModifiedBy>Torgeir Boldvik</cp:lastModifiedBy>
  <cp:revision>3</cp:revision>
  <cp:lastPrinted>2012-03-06T16:02:00Z</cp:lastPrinted>
  <dcterms:created xsi:type="dcterms:W3CDTF">2021-04-08T13:01:00Z</dcterms:created>
  <dcterms:modified xsi:type="dcterms:W3CDTF">2021-04-08T13:01:00Z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318872</vt:i4>
  </property>
  <property fmtid="{D5CDD505-2E9C-101B-9397-08002B2CF9AE}" pid="3" name="JPID">
    <vt:i4>2012011301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udiwebsakprod\</vt:lpwstr>
  </property>
  <property fmtid="{D5CDD505-2E9C-101B-9397-08002B2CF9AE}" pid="7" name="DATABASE">
    <vt:lpwstr>websak5</vt:lpwstr>
  </property>
  <property fmtid="{D5CDD505-2E9C-101B-9397-08002B2CF9AE}" pid="8" name="BRUKERID">
    <vt:lpwstr>4757</vt:lpwstr>
  </property>
  <property fmtid="{D5CDD505-2E9C-101B-9397-08002B2CF9AE}" pid="9" name="VM_STATUS">
    <vt:lpwstr>F</vt:lpwstr>
  </property>
  <property fmtid="{D5CDD505-2E9C-101B-9397-08002B2CF9AE}" pid="10" name="ContentTypeId">
    <vt:lpwstr>0x0101003483B77BC2D09C48AEAE6DE6282CE09C</vt:lpwstr>
  </property>
  <property fmtid="{D5CDD505-2E9C-101B-9397-08002B2CF9AE}" pid="11" name="MSIP_Label_8cd81a8e-f606-4aa4-8c31-9b849bafa45f_Enabled">
    <vt:lpwstr>True</vt:lpwstr>
  </property>
  <property fmtid="{D5CDD505-2E9C-101B-9397-08002B2CF9AE}" pid="12" name="MSIP_Label_8cd81a8e-f606-4aa4-8c31-9b849bafa45f_SiteId">
    <vt:lpwstr>e6f99e46-872e-44a5-87e4-60a888e95a1c</vt:lpwstr>
  </property>
  <property fmtid="{D5CDD505-2E9C-101B-9397-08002B2CF9AE}" pid="13" name="MSIP_Label_8cd81a8e-f606-4aa4-8c31-9b849bafa45f_Owner">
    <vt:lpwstr>lefi@udi.no</vt:lpwstr>
  </property>
  <property fmtid="{D5CDD505-2E9C-101B-9397-08002B2CF9AE}" pid="14" name="MSIP_Label_8cd81a8e-f606-4aa4-8c31-9b849bafa45f_SetDate">
    <vt:lpwstr>2019-02-07T14:16:42.1155614Z</vt:lpwstr>
  </property>
  <property fmtid="{D5CDD505-2E9C-101B-9397-08002B2CF9AE}" pid="15" name="MSIP_Label_8cd81a8e-f606-4aa4-8c31-9b849bafa45f_Name">
    <vt:lpwstr>Intern</vt:lpwstr>
  </property>
  <property fmtid="{D5CDD505-2E9C-101B-9397-08002B2CF9AE}" pid="16" name="MSIP_Label_8cd81a8e-f606-4aa4-8c31-9b849bafa45f_Application">
    <vt:lpwstr>Microsoft Azure Information Protection</vt:lpwstr>
  </property>
  <property fmtid="{D5CDD505-2E9C-101B-9397-08002B2CF9AE}" pid="17" name="MSIP_Label_8cd81a8e-f606-4aa4-8c31-9b849bafa45f_Extended_MSFT_Method">
    <vt:lpwstr>Automatic</vt:lpwstr>
  </property>
  <property fmtid="{D5CDD505-2E9C-101B-9397-08002B2CF9AE}" pid="18" name="Sensitivity">
    <vt:lpwstr>Intern</vt:lpwstr>
  </property>
  <property fmtid="{D5CDD505-2E9C-101B-9397-08002B2CF9AE}" pid="19" name="AuthorIds_UIVersion_1024">
    <vt:lpwstr>228</vt:lpwstr>
  </property>
</Properties>
</file>