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6098A" w14:textId="65264D6E" w:rsidR="0024157E" w:rsidRPr="00963407" w:rsidRDefault="0024157E" w:rsidP="00963407">
      <w:pPr>
        <w:pStyle w:val="Overskrift1"/>
        <w:pBdr>
          <w:bottom w:val="single" w:sz="18" w:space="1" w:color="000000"/>
        </w:pBdr>
        <w:rPr>
          <w:sz w:val="36"/>
          <w:szCs w:val="36"/>
        </w:rPr>
      </w:pPr>
      <w:bookmarkStart w:id="0" w:name="_Toc326241708"/>
      <w:bookmarkStart w:id="1" w:name="_Toc326242009"/>
      <w:bookmarkStart w:id="2" w:name="_Toc326242135"/>
      <w:bookmarkStart w:id="3" w:name="_Toc326145537"/>
      <w:bookmarkStart w:id="4" w:name="_Toc326145684"/>
      <w:r w:rsidRPr="00496184">
        <w:rPr>
          <w:sz w:val="36"/>
          <w:szCs w:val="36"/>
        </w:rPr>
        <w:t xml:space="preserve">Informasjonstjeneste fra </w:t>
      </w:r>
      <w:r w:rsidR="00B94EAD">
        <w:rPr>
          <w:sz w:val="36"/>
          <w:szCs w:val="36"/>
        </w:rPr>
        <w:t>AAA</w:t>
      </w:r>
      <w:r>
        <w:rPr>
          <w:sz w:val="36"/>
          <w:szCs w:val="36"/>
        </w:rPr>
        <w:t xml:space="preserve"> til </w:t>
      </w:r>
      <w:r w:rsidR="009D1502">
        <w:rPr>
          <w:sz w:val="36"/>
          <w:szCs w:val="36"/>
        </w:rPr>
        <w:t>xxx</w:t>
      </w:r>
      <w:r w:rsidRPr="00496184">
        <w:rPr>
          <w:sz w:val="36"/>
          <w:szCs w:val="36"/>
        </w:rPr>
        <w:t xml:space="preserve"> – opp</w:t>
      </w:r>
      <w:r>
        <w:rPr>
          <w:sz w:val="36"/>
          <w:szCs w:val="36"/>
        </w:rPr>
        <w:t xml:space="preserve">lysninger om </w:t>
      </w:r>
      <w:bookmarkEnd w:id="0"/>
      <w:bookmarkEnd w:id="1"/>
      <w:bookmarkEnd w:id="2"/>
      <w:bookmarkEnd w:id="3"/>
      <w:bookmarkEnd w:id="4"/>
    </w:p>
    <w:p w14:paraId="5166098B" w14:textId="77777777" w:rsidR="0024157E" w:rsidRPr="00496184" w:rsidRDefault="0024157E" w:rsidP="00D029CF">
      <w:pPr>
        <w:pStyle w:val="Overskrift1"/>
        <w:pBdr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  <w:br/>
      </w:r>
      <w:r w:rsidRPr="00496184">
        <w:rPr>
          <w:sz w:val="28"/>
          <w:szCs w:val="28"/>
        </w:rPr>
        <w:t>1</w:t>
      </w:r>
      <w:r w:rsidRPr="00496184">
        <w:rPr>
          <w:sz w:val="28"/>
          <w:szCs w:val="28"/>
        </w:rPr>
        <w:tab/>
        <w:t xml:space="preserve">Generelt </w:t>
      </w:r>
    </w:p>
    <w:p w14:paraId="5166098C" w14:textId="77777777" w:rsidR="0024157E" w:rsidRDefault="0024157E" w:rsidP="003F4931">
      <w:pPr>
        <w:ind w:left="360"/>
      </w:pPr>
    </w:p>
    <w:p w14:paraId="5166098D" w14:textId="77777777" w:rsidR="0024157E" w:rsidRPr="00963407" w:rsidRDefault="0024157E" w:rsidP="003F4931">
      <w:pPr>
        <w:ind w:left="360"/>
        <w:rPr>
          <w:rFonts w:ascii="Arial" w:hAnsi="Arial" w:cs="Arial"/>
        </w:rPr>
      </w:pPr>
      <w:r w:rsidRPr="00963407">
        <w:rPr>
          <w:rFonts w:ascii="Arial" w:hAnsi="Arial" w:cs="Arial"/>
        </w:rPr>
        <w:t>Dette bilaget gir en oversikt over:</w:t>
      </w:r>
    </w:p>
    <w:p w14:paraId="5166098E" w14:textId="77777777" w:rsidR="0024157E" w:rsidRPr="00963407" w:rsidRDefault="0024157E" w:rsidP="003F4931">
      <w:pPr>
        <w:pStyle w:val="Listeavsnitt1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963407">
        <w:rPr>
          <w:rFonts w:ascii="Arial" w:hAnsi="Arial" w:cs="Arial"/>
        </w:rPr>
        <w:t>hvilke lover, forskrifter, avtaler</w:t>
      </w:r>
      <w:r w:rsidRPr="00963407">
        <w:rPr>
          <w:rStyle w:val="Fotnotereferanse"/>
          <w:rFonts w:ascii="Arial" w:hAnsi="Arial" w:cs="Arial"/>
        </w:rPr>
        <w:footnoteReference w:id="1"/>
      </w:r>
      <w:r w:rsidRPr="00963407">
        <w:rPr>
          <w:rFonts w:ascii="Arial" w:hAnsi="Arial" w:cs="Arial"/>
        </w:rPr>
        <w:t xml:space="preserve"> og andre rettslige grunnlag som regulerer henholdsvis avgivers adgang til å utlevere opplysninger i den aktuelle informasjonstjenesten og mottakers adgang til å innhente og behandle disse opplysningene </w:t>
      </w:r>
    </w:p>
    <w:p w14:paraId="5166098F" w14:textId="77777777" w:rsidR="0024157E" w:rsidRPr="00496184" w:rsidRDefault="0024157E" w:rsidP="00496184">
      <w:pPr>
        <w:pStyle w:val="Overskrift1"/>
        <w:pBdr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9D1502">
        <w:rPr>
          <w:sz w:val="28"/>
          <w:szCs w:val="28"/>
        </w:rPr>
        <w:t>U</w:t>
      </w:r>
      <w:r>
        <w:rPr>
          <w:sz w:val="28"/>
          <w:szCs w:val="28"/>
        </w:rPr>
        <w:t>tlevering av opplysninger</w:t>
      </w:r>
    </w:p>
    <w:p w14:paraId="51660990" w14:textId="77777777" w:rsidR="0024157E" w:rsidRPr="00963407" w:rsidRDefault="0024157E" w:rsidP="009D1502">
      <w:pPr>
        <w:rPr>
          <w:rFonts w:ascii="Arial" w:hAnsi="Arial" w:cs="Arial"/>
        </w:rPr>
      </w:pPr>
    </w:p>
    <w:p w14:paraId="51660991" w14:textId="627CAE99" w:rsidR="0024157E" w:rsidRPr="00496184" w:rsidRDefault="0024157E" w:rsidP="00496184">
      <w:pPr>
        <w:pStyle w:val="Overskrift1"/>
        <w:pBdr>
          <w:bottom w:val="single" w:sz="12" w:space="1" w:color="000000"/>
        </w:pBdr>
        <w:rPr>
          <w:sz w:val="28"/>
          <w:szCs w:val="28"/>
        </w:rPr>
      </w:pPr>
      <w:r w:rsidRPr="00496184">
        <w:rPr>
          <w:sz w:val="28"/>
          <w:szCs w:val="28"/>
        </w:rPr>
        <w:t>3</w:t>
      </w:r>
      <w:r w:rsidRPr="00496184">
        <w:rPr>
          <w:sz w:val="28"/>
          <w:szCs w:val="28"/>
        </w:rPr>
        <w:tab/>
      </w:r>
      <w:r w:rsidR="009D1502">
        <w:rPr>
          <w:sz w:val="28"/>
          <w:szCs w:val="28"/>
        </w:rPr>
        <w:t>xxxs</w:t>
      </w:r>
      <w:r>
        <w:rPr>
          <w:sz w:val="28"/>
          <w:szCs w:val="28"/>
        </w:rPr>
        <w:t xml:space="preserve"> </w:t>
      </w:r>
      <w:r w:rsidRPr="00496184">
        <w:rPr>
          <w:sz w:val="28"/>
          <w:szCs w:val="28"/>
        </w:rPr>
        <w:t xml:space="preserve">adgang til å behandle opplysninger innhentet fra </w:t>
      </w:r>
      <w:r w:rsidR="00B94EAD">
        <w:rPr>
          <w:sz w:val="28"/>
          <w:szCs w:val="28"/>
        </w:rPr>
        <w:t>AAA</w:t>
      </w:r>
    </w:p>
    <w:p w14:paraId="51660992" w14:textId="77777777" w:rsidR="0024157E" w:rsidRDefault="0024157E" w:rsidP="007C082F">
      <w:pPr>
        <w:rPr>
          <w:rFonts w:ascii="Arial" w:hAnsi="Arial"/>
          <w:sz w:val="24"/>
          <w:szCs w:val="24"/>
        </w:rPr>
      </w:pPr>
    </w:p>
    <w:p w14:paraId="51660993" w14:textId="77777777" w:rsidR="0024157E" w:rsidRPr="00963407" w:rsidRDefault="0024157E" w:rsidP="002F2835">
      <w:pPr>
        <w:rPr>
          <w:rFonts w:ascii="Arial" w:hAnsi="Arial" w:cs="Arial"/>
        </w:rPr>
      </w:pPr>
    </w:p>
    <w:sectPr w:rsidR="0024157E" w:rsidRPr="00963407" w:rsidSect="00075410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E4A14" w14:textId="77777777" w:rsidR="006D043B" w:rsidRDefault="006D043B">
      <w:r>
        <w:separator/>
      </w:r>
    </w:p>
  </w:endnote>
  <w:endnote w:type="continuationSeparator" w:id="0">
    <w:p w14:paraId="55FA141C" w14:textId="77777777" w:rsidR="006D043B" w:rsidRDefault="006D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6099D" w14:textId="30CA0AA1" w:rsidR="0024157E" w:rsidRPr="00963407" w:rsidRDefault="0024157E" w:rsidP="00334E65">
    <w:pPr>
      <w:pStyle w:val="Bunntekst"/>
      <w:jc w:val="right"/>
      <w:rPr>
        <w:rFonts w:ascii="Arial" w:hAnsi="Arial" w:cs="Arial"/>
      </w:rPr>
    </w:pPr>
    <w:r w:rsidRPr="00963407">
      <w:rPr>
        <w:rFonts w:ascii="Arial" w:hAnsi="Arial" w:cs="Arial"/>
      </w:rPr>
      <w:t xml:space="preserve">Side </w:t>
    </w:r>
    <w:r w:rsidR="00A2039E" w:rsidRPr="00963407">
      <w:rPr>
        <w:rFonts w:ascii="Arial" w:hAnsi="Arial" w:cs="Arial"/>
      </w:rPr>
      <w:fldChar w:fldCharType="begin"/>
    </w:r>
    <w:r w:rsidR="00A2039E" w:rsidRPr="00963407">
      <w:rPr>
        <w:rFonts w:ascii="Arial" w:hAnsi="Arial" w:cs="Arial"/>
      </w:rPr>
      <w:instrText xml:space="preserve"> PAGE </w:instrText>
    </w:r>
    <w:r w:rsidR="00A2039E" w:rsidRPr="00963407">
      <w:rPr>
        <w:rFonts w:ascii="Arial" w:hAnsi="Arial" w:cs="Arial"/>
      </w:rPr>
      <w:fldChar w:fldCharType="separate"/>
    </w:r>
    <w:r w:rsidR="00421312">
      <w:rPr>
        <w:rFonts w:ascii="Arial" w:hAnsi="Arial" w:cs="Arial"/>
        <w:noProof/>
      </w:rPr>
      <w:t>1</w:t>
    </w:r>
    <w:r w:rsidR="00A2039E" w:rsidRPr="00963407">
      <w:rPr>
        <w:rFonts w:ascii="Arial" w:hAnsi="Arial" w:cs="Arial"/>
        <w:noProof/>
      </w:rPr>
      <w:fldChar w:fldCharType="end"/>
    </w:r>
    <w:r w:rsidRPr="00963407">
      <w:rPr>
        <w:rFonts w:ascii="Arial" w:hAnsi="Arial" w:cs="Arial"/>
      </w:rPr>
      <w:t xml:space="preserve"> av </w:t>
    </w:r>
    <w:r w:rsidR="00963407" w:rsidRPr="00963407">
      <w:rPr>
        <w:rFonts w:ascii="Arial" w:hAnsi="Arial" w:cs="Arial"/>
      </w:rPr>
      <w:fldChar w:fldCharType="begin"/>
    </w:r>
    <w:r w:rsidR="00963407" w:rsidRPr="00963407">
      <w:rPr>
        <w:rFonts w:ascii="Arial" w:hAnsi="Arial" w:cs="Arial"/>
      </w:rPr>
      <w:instrText xml:space="preserve"> NUMPAGES </w:instrText>
    </w:r>
    <w:r w:rsidR="00963407" w:rsidRPr="00963407">
      <w:rPr>
        <w:rFonts w:ascii="Arial" w:hAnsi="Arial" w:cs="Arial"/>
      </w:rPr>
      <w:fldChar w:fldCharType="separate"/>
    </w:r>
    <w:r w:rsidR="00421312">
      <w:rPr>
        <w:rFonts w:ascii="Arial" w:hAnsi="Arial" w:cs="Arial"/>
        <w:noProof/>
      </w:rPr>
      <w:t>1</w:t>
    </w:r>
    <w:r w:rsidR="00963407" w:rsidRPr="0096340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511C6" w14:textId="77777777" w:rsidR="006D043B" w:rsidRDefault="006D043B">
      <w:r>
        <w:separator/>
      </w:r>
    </w:p>
  </w:footnote>
  <w:footnote w:type="continuationSeparator" w:id="0">
    <w:p w14:paraId="465D3E82" w14:textId="77777777" w:rsidR="006D043B" w:rsidRDefault="006D043B">
      <w:r>
        <w:continuationSeparator/>
      </w:r>
    </w:p>
  </w:footnote>
  <w:footnote w:id="1">
    <w:p w14:paraId="5166099E" w14:textId="77777777" w:rsidR="0024157E" w:rsidRDefault="0024157E" w:rsidP="000619C7">
      <w:pPr>
        <w:pStyle w:val="Kommentaremne"/>
      </w:pPr>
      <w:r>
        <w:rPr>
          <w:rStyle w:val="Fotnotereferanse"/>
        </w:rPr>
        <w:footnoteRef/>
      </w:r>
      <w:r>
        <w:t xml:space="preserve"> </w:t>
      </w:r>
      <w:r w:rsidRPr="000619C7">
        <w:rPr>
          <w:rStyle w:val="Fotnotereferanse"/>
          <w:rFonts w:ascii="Arial" w:hAnsi="Arial"/>
          <w:b w:val="0"/>
          <w:bCs w:val="0"/>
          <w:sz w:val="24"/>
        </w:rPr>
        <w:t>Dette omfatter også avtaler mellom partene og avtaler inngått med andre etater m.m.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60998" w14:textId="219EFBD2" w:rsidR="0024157E" w:rsidRPr="00983A23" w:rsidRDefault="0024157E" w:rsidP="002F2835">
    <w:pPr>
      <w:jc w:val="right"/>
      <w:rPr>
        <w:rFonts w:ascii="Arial" w:hAnsi="Arial" w:cs="Arial"/>
        <w:sz w:val="16"/>
        <w:szCs w:val="18"/>
      </w:rPr>
    </w:pPr>
    <w:r w:rsidRPr="00983A23">
      <w:rPr>
        <w:rFonts w:ascii="Arial" w:hAnsi="Arial" w:cs="Arial"/>
        <w:sz w:val="16"/>
        <w:szCs w:val="18"/>
      </w:rPr>
      <w:t xml:space="preserve">Avtale mellom </w:t>
    </w:r>
    <w:r w:rsidR="00B94EAD">
      <w:rPr>
        <w:rFonts w:ascii="Arial" w:hAnsi="Arial" w:cs="Arial"/>
        <w:sz w:val="16"/>
        <w:szCs w:val="18"/>
      </w:rPr>
      <w:t>AAA</w:t>
    </w:r>
    <w:r w:rsidR="009D1502">
      <w:rPr>
        <w:rFonts w:ascii="Arial" w:hAnsi="Arial" w:cs="Arial"/>
        <w:sz w:val="16"/>
        <w:szCs w:val="18"/>
      </w:rPr>
      <w:t xml:space="preserve"> og xxx</w:t>
    </w:r>
    <w:r w:rsidRPr="00983A23">
      <w:rPr>
        <w:rFonts w:ascii="Arial" w:hAnsi="Arial" w:cs="Arial"/>
        <w:sz w:val="16"/>
        <w:szCs w:val="18"/>
      </w:rPr>
      <w:t xml:space="preserve"> om elektronisk utveksling av opplysninger</w:t>
    </w:r>
  </w:p>
  <w:p w14:paraId="51660999" w14:textId="55CBB86D" w:rsidR="0024157E" w:rsidRPr="00983A23" w:rsidRDefault="00421312" w:rsidP="002F2835">
    <w:pPr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Bilag 2</w:t>
    </w:r>
    <w:r w:rsidR="0024157E" w:rsidRPr="00983A23">
      <w:rPr>
        <w:rFonts w:ascii="Arial" w:hAnsi="Arial" w:cs="Arial"/>
        <w:sz w:val="16"/>
        <w:szCs w:val="18"/>
      </w:rPr>
      <w:t xml:space="preserve"> Hjemmelsgrunnlag og formål for informasjonstjeneste fra </w:t>
    </w:r>
    <w:r w:rsidR="00B94EAD">
      <w:rPr>
        <w:rFonts w:ascii="Arial" w:hAnsi="Arial" w:cs="Arial"/>
        <w:sz w:val="16"/>
        <w:szCs w:val="18"/>
      </w:rPr>
      <w:t>AAA</w:t>
    </w:r>
    <w:r w:rsidR="0024157E" w:rsidRPr="00983A23">
      <w:rPr>
        <w:rFonts w:ascii="Arial" w:hAnsi="Arial" w:cs="Arial"/>
        <w:sz w:val="16"/>
        <w:szCs w:val="18"/>
      </w:rPr>
      <w:t xml:space="preserve"> til </w:t>
    </w:r>
    <w:r w:rsidR="009D1502">
      <w:rPr>
        <w:rFonts w:ascii="Arial" w:hAnsi="Arial" w:cs="Arial"/>
        <w:sz w:val="16"/>
        <w:szCs w:val="18"/>
      </w:rPr>
      <w:t>xxx</w:t>
    </w:r>
  </w:p>
  <w:p w14:paraId="5166099A" w14:textId="77777777" w:rsidR="0024157E" w:rsidRPr="00983A23" w:rsidRDefault="00364DF2" w:rsidP="002F2835">
    <w:pPr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Versjon: 1.0</w:t>
    </w:r>
  </w:p>
  <w:p w14:paraId="5166099B" w14:textId="77777777" w:rsidR="0024157E" w:rsidRPr="00983A23" w:rsidRDefault="00364DF2" w:rsidP="002F2835">
    <w:pPr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Dato: </w:t>
    </w:r>
  </w:p>
  <w:p w14:paraId="5166099C" w14:textId="77777777" w:rsidR="0024157E" w:rsidRDefault="0024157E" w:rsidP="00646ECD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47B8E"/>
    <w:multiLevelType w:val="hybridMultilevel"/>
    <w:tmpl w:val="E2EC1F1C"/>
    <w:lvl w:ilvl="0" w:tplc="2C9A924C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511603"/>
    <w:multiLevelType w:val="hybridMultilevel"/>
    <w:tmpl w:val="C4EE93BE"/>
    <w:lvl w:ilvl="0" w:tplc="228A855C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9456E7"/>
    <w:multiLevelType w:val="hybridMultilevel"/>
    <w:tmpl w:val="2AEE4B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4DC4"/>
    <w:multiLevelType w:val="hybridMultilevel"/>
    <w:tmpl w:val="8154DFBA"/>
    <w:lvl w:ilvl="0" w:tplc="7568A6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7457"/>
    <w:multiLevelType w:val="hybridMultilevel"/>
    <w:tmpl w:val="61848658"/>
    <w:lvl w:ilvl="0" w:tplc="25AE024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31"/>
    <w:rsid w:val="0000093E"/>
    <w:rsid w:val="00020744"/>
    <w:rsid w:val="000265A0"/>
    <w:rsid w:val="000274F8"/>
    <w:rsid w:val="00036708"/>
    <w:rsid w:val="00043659"/>
    <w:rsid w:val="00044A4F"/>
    <w:rsid w:val="00051E96"/>
    <w:rsid w:val="00052260"/>
    <w:rsid w:val="00054607"/>
    <w:rsid w:val="000619C7"/>
    <w:rsid w:val="00061F6D"/>
    <w:rsid w:val="00062148"/>
    <w:rsid w:val="00064728"/>
    <w:rsid w:val="0007380E"/>
    <w:rsid w:val="000752C1"/>
    <w:rsid w:val="00075410"/>
    <w:rsid w:val="0009177C"/>
    <w:rsid w:val="000C15FA"/>
    <w:rsid w:val="000C47D8"/>
    <w:rsid w:val="000D0393"/>
    <w:rsid w:val="000E7268"/>
    <w:rsid w:val="000F2203"/>
    <w:rsid w:val="000F5719"/>
    <w:rsid w:val="001020A4"/>
    <w:rsid w:val="00120DAE"/>
    <w:rsid w:val="0012100D"/>
    <w:rsid w:val="00122497"/>
    <w:rsid w:val="00126AF3"/>
    <w:rsid w:val="001449C4"/>
    <w:rsid w:val="00144DE6"/>
    <w:rsid w:val="00154741"/>
    <w:rsid w:val="00162955"/>
    <w:rsid w:val="00171511"/>
    <w:rsid w:val="001735DF"/>
    <w:rsid w:val="00176678"/>
    <w:rsid w:val="00176D6D"/>
    <w:rsid w:val="0019522B"/>
    <w:rsid w:val="001B4CBE"/>
    <w:rsid w:val="001B5A22"/>
    <w:rsid w:val="001C69E2"/>
    <w:rsid w:val="001D5EAE"/>
    <w:rsid w:val="001E0CB9"/>
    <w:rsid w:val="001F5774"/>
    <w:rsid w:val="00215C51"/>
    <w:rsid w:val="00216FE6"/>
    <w:rsid w:val="00231D8A"/>
    <w:rsid w:val="00235AFB"/>
    <w:rsid w:val="0024157E"/>
    <w:rsid w:val="00261EB1"/>
    <w:rsid w:val="00263B31"/>
    <w:rsid w:val="002644C4"/>
    <w:rsid w:val="00276B35"/>
    <w:rsid w:val="00287C2C"/>
    <w:rsid w:val="00290FC4"/>
    <w:rsid w:val="002971A2"/>
    <w:rsid w:val="002A0F27"/>
    <w:rsid w:val="002A62AC"/>
    <w:rsid w:val="002C3F03"/>
    <w:rsid w:val="002D7172"/>
    <w:rsid w:val="002F1968"/>
    <w:rsid w:val="002F2835"/>
    <w:rsid w:val="002F5DDB"/>
    <w:rsid w:val="003024FB"/>
    <w:rsid w:val="00315640"/>
    <w:rsid w:val="00317A58"/>
    <w:rsid w:val="00317FC8"/>
    <w:rsid w:val="00334E65"/>
    <w:rsid w:val="00364DF2"/>
    <w:rsid w:val="003701CE"/>
    <w:rsid w:val="00395CF0"/>
    <w:rsid w:val="003D26B0"/>
    <w:rsid w:val="003E5D08"/>
    <w:rsid w:val="003F4931"/>
    <w:rsid w:val="00421312"/>
    <w:rsid w:val="00423DC0"/>
    <w:rsid w:val="00432B9E"/>
    <w:rsid w:val="00444054"/>
    <w:rsid w:val="004476C8"/>
    <w:rsid w:val="00451725"/>
    <w:rsid w:val="0046707E"/>
    <w:rsid w:val="004702F6"/>
    <w:rsid w:val="00475933"/>
    <w:rsid w:val="0047728F"/>
    <w:rsid w:val="004919E9"/>
    <w:rsid w:val="00496184"/>
    <w:rsid w:val="004A1EEB"/>
    <w:rsid w:val="004A3982"/>
    <w:rsid w:val="004A7E7C"/>
    <w:rsid w:val="004B1DCB"/>
    <w:rsid w:val="004C0535"/>
    <w:rsid w:val="004C57D9"/>
    <w:rsid w:val="004C6BB9"/>
    <w:rsid w:val="004D172A"/>
    <w:rsid w:val="004D3726"/>
    <w:rsid w:val="004D7EA1"/>
    <w:rsid w:val="004F0553"/>
    <w:rsid w:val="00517A69"/>
    <w:rsid w:val="00521B62"/>
    <w:rsid w:val="00531CA0"/>
    <w:rsid w:val="0055574A"/>
    <w:rsid w:val="00563DA3"/>
    <w:rsid w:val="005856E6"/>
    <w:rsid w:val="005A4BCD"/>
    <w:rsid w:val="005B1F12"/>
    <w:rsid w:val="005C46D8"/>
    <w:rsid w:val="005D4F88"/>
    <w:rsid w:val="005E3704"/>
    <w:rsid w:val="005F2FE9"/>
    <w:rsid w:val="005F42AD"/>
    <w:rsid w:val="00633E08"/>
    <w:rsid w:val="006357A0"/>
    <w:rsid w:val="00636807"/>
    <w:rsid w:val="00640440"/>
    <w:rsid w:val="00646ECD"/>
    <w:rsid w:val="00653332"/>
    <w:rsid w:val="00683376"/>
    <w:rsid w:val="006A1D6C"/>
    <w:rsid w:val="006C605C"/>
    <w:rsid w:val="006C637C"/>
    <w:rsid w:val="006D043B"/>
    <w:rsid w:val="006D117A"/>
    <w:rsid w:val="006D7BF9"/>
    <w:rsid w:val="006F0E2B"/>
    <w:rsid w:val="006F4151"/>
    <w:rsid w:val="006F5B36"/>
    <w:rsid w:val="00703B37"/>
    <w:rsid w:val="00720426"/>
    <w:rsid w:val="007209FA"/>
    <w:rsid w:val="007311BD"/>
    <w:rsid w:val="00731D76"/>
    <w:rsid w:val="00735E1E"/>
    <w:rsid w:val="007417AF"/>
    <w:rsid w:val="00742909"/>
    <w:rsid w:val="00744D70"/>
    <w:rsid w:val="007473A6"/>
    <w:rsid w:val="00750C98"/>
    <w:rsid w:val="00750FA9"/>
    <w:rsid w:val="00775562"/>
    <w:rsid w:val="00775E80"/>
    <w:rsid w:val="00777452"/>
    <w:rsid w:val="00793BEE"/>
    <w:rsid w:val="007953D2"/>
    <w:rsid w:val="007C082F"/>
    <w:rsid w:val="007C164C"/>
    <w:rsid w:val="007C287C"/>
    <w:rsid w:val="007E06EB"/>
    <w:rsid w:val="007E32F9"/>
    <w:rsid w:val="00814320"/>
    <w:rsid w:val="00832FFE"/>
    <w:rsid w:val="008360A5"/>
    <w:rsid w:val="0084581B"/>
    <w:rsid w:val="00866F91"/>
    <w:rsid w:val="00884F90"/>
    <w:rsid w:val="008B6C26"/>
    <w:rsid w:val="008B6F52"/>
    <w:rsid w:val="008C549B"/>
    <w:rsid w:val="008C6BFE"/>
    <w:rsid w:val="00903255"/>
    <w:rsid w:val="0092050F"/>
    <w:rsid w:val="0092469E"/>
    <w:rsid w:val="00937644"/>
    <w:rsid w:val="00940775"/>
    <w:rsid w:val="00956C06"/>
    <w:rsid w:val="00963407"/>
    <w:rsid w:val="00971912"/>
    <w:rsid w:val="00973ACA"/>
    <w:rsid w:val="00974A06"/>
    <w:rsid w:val="00983A23"/>
    <w:rsid w:val="00985C00"/>
    <w:rsid w:val="00992423"/>
    <w:rsid w:val="009B4052"/>
    <w:rsid w:val="009C54B7"/>
    <w:rsid w:val="009C5A22"/>
    <w:rsid w:val="009C75E7"/>
    <w:rsid w:val="009C78E5"/>
    <w:rsid w:val="009D1502"/>
    <w:rsid w:val="009D2E45"/>
    <w:rsid w:val="009F28D1"/>
    <w:rsid w:val="009F4B95"/>
    <w:rsid w:val="00A00C32"/>
    <w:rsid w:val="00A2039E"/>
    <w:rsid w:val="00A207A3"/>
    <w:rsid w:val="00A26802"/>
    <w:rsid w:val="00A3456B"/>
    <w:rsid w:val="00A64AB2"/>
    <w:rsid w:val="00A718AE"/>
    <w:rsid w:val="00A90649"/>
    <w:rsid w:val="00A907A2"/>
    <w:rsid w:val="00AA0AB7"/>
    <w:rsid w:val="00AA2440"/>
    <w:rsid w:val="00AB2E8D"/>
    <w:rsid w:val="00AB57ED"/>
    <w:rsid w:val="00AC4CF5"/>
    <w:rsid w:val="00AE6FA3"/>
    <w:rsid w:val="00AF50F6"/>
    <w:rsid w:val="00B04418"/>
    <w:rsid w:val="00B32011"/>
    <w:rsid w:val="00B4403D"/>
    <w:rsid w:val="00B5178C"/>
    <w:rsid w:val="00B5448E"/>
    <w:rsid w:val="00B5465A"/>
    <w:rsid w:val="00B61DA0"/>
    <w:rsid w:val="00B64E16"/>
    <w:rsid w:val="00B8185B"/>
    <w:rsid w:val="00B92B6D"/>
    <w:rsid w:val="00B94EAD"/>
    <w:rsid w:val="00BA7F7E"/>
    <w:rsid w:val="00BB652D"/>
    <w:rsid w:val="00BB6C94"/>
    <w:rsid w:val="00BC6B2D"/>
    <w:rsid w:val="00BD1C31"/>
    <w:rsid w:val="00BE1B41"/>
    <w:rsid w:val="00BE241B"/>
    <w:rsid w:val="00BF164F"/>
    <w:rsid w:val="00BF45BE"/>
    <w:rsid w:val="00BF5167"/>
    <w:rsid w:val="00C20C95"/>
    <w:rsid w:val="00C262EA"/>
    <w:rsid w:val="00C356C0"/>
    <w:rsid w:val="00C35792"/>
    <w:rsid w:val="00C610BC"/>
    <w:rsid w:val="00C814E1"/>
    <w:rsid w:val="00C86C4D"/>
    <w:rsid w:val="00C92243"/>
    <w:rsid w:val="00CB3544"/>
    <w:rsid w:val="00CE10AA"/>
    <w:rsid w:val="00CE575D"/>
    <w:rsid w:val="00D029CF"/>
    <w:rsid w:val="00D37487"/>
    <w:rsid w:val="00D405A6"/>
    <w:rsid w:val="00D60A61"/>
    <w:rsid w:val="00D66ED5"/>
    <w:rsid w:val="00D81FC8"/>
    <w:rsid w:val="00DA110D"/>
    <w:rsid w:val="00DB117F"/>
    <w:rsid w:val="00DC1EC9"/>
    <w:rsid w:val="00DC5E8A"/>
    <w:rsid w:val="00DD0265"/>
    <w:rsid w:val="00DD4BB0"/>
    <w:rsid w:val="00DD704C"/>
    <w:rsid w:val="00DE0FE3"/>
    <w:rsid w:val="00DF1B7D"/>
    <w:rsid w:val="00DF5AD0"/>
    <w:rsid w:val="00E040F2"/>
    <w:rsid w:val="00E34A39"/>
    <w:rsid w:val="00E37C10"/>
    <w:rsid w:val="00E402E8"/>
    <w:rsid w:val="00E52213"/>
    <w:rsid w:val="00E6227D"/>
    <w:rsid w:val="00E67E65"/>
    <w:rsid w:val="00E72474"/>
    <w:rsid w:val="00E73312"/>
    <w:rsid w:val="00E80BC6"/>
    <w:rsid w:val="00E85507"/>
    <w:rsid w:val="00E85891"/>
    <w:rsid w:val="00E91FFB"/>
    <w:rsid w:val="00E923CC"/>
    <w:rsid w:val="00E958C0"/>
    <w:rsid w:val="00EA49D1"/>
    <w:rsid w:val="00EA73E7"/>
    <w:rsid w:val="00EB2357"/>
    <w:rsid w:val="00EB4541"/>
    <w:rsid w:val="00EC3BBE"/>
    <w:rsid w:val="00EC4FDA"/>
    <w:rsid w:val="00ED0F2C"/>
    <w:rsid w:val="00EE6522"/>
    <w:rsid w:val="00F30DC2"/>
    <w:rsid w:val="00F43249"/>
    <w:rsid w:val="00F456AD"/>
    <w:rsid w:val="00F611DA"/>
    <w:rsid w:val="00F746B0"/>
    <w:rsid w:val="00F7789C"/>
    <w:rsid w:val="00F8019F"/>
    <w:rsid w:val="00F87869"/>
    <w:rsid w:val="00FB18AC"/>
    <w:rsid w:val="00FB7CCD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6098A"/>
  <w15:docId w15:val="{C7924CC4-74EC-4388-8B5F-E75E451D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31"/>
  </w:style>
  <w:style w:type="paragraph" w:styleId="Overskrift1">
    <w:name w:val="heading 1"/>
    <w:basedOn w:val="Normal"/>
    <w:next w:val="Normal"/>
    <w:link w:val="Overskrift1Tegn1"/>
    <w:uiPriority w:val="99"/>
    <w:qFormat/>
    <w:rsid w:val="003F49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1">
    <w:name w:val="Overskrift 1 Tegn1"/>
    <w:basedOn w:val="Standardskriftforavsnitt"/>
    <w:link w:val="Overskrift1"/>
    <w:uiPriority w:val="99"/>
    <w:locked/>
    <w:rsid w:val="003F4931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rsid w:val="003F493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01CE"/>
    <w:rPr>
      <w:rFonts w:cs="Times New Roman"/>
      <w:sz w:val="2"/>
    </w:rPr>
  </w:style>
  <w:style w:type="paragraph" w:customStyle="1" w:styleId="Listeavsnitt1">
    <w:name w:val="Listeavsnitt1"/>
    <w:basedOn w:val="Normal"/>
    <w:uiPriority w:val="99"/>
    <w:rsid w:val="003F4931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rsid w:val="003F4931"/>
    <w:rPr>
      <w:rFonts w:ascii="Calibri" w:eastAsia="SimSun" w:hAnsi="Calibr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3F4931"/>
    <w:rPr>
      <w:rFonts w:ascii="Calibri" w:eastAsia="SimSun" w:hAnsi="Calibri" w:cs="Times New Roman"/>
      <w:lang w:val="nb-NO" w:eastAsia="en-US" w:bidi="ar-SA"/>
    </w:rPr>
  </w:style>
  <w:style w:type="character" w:styleId="Fotnotereferanse">
    <w:name w:val="footnote reference"/>
    <w:basedOn w:val="Standardskriftforavsnitt"/>
    <w:uiPriority w:val="99"/>
    <w:semiHidden/>
    <w:rsid w:val="003F4931"/>
    <w:rPr>
      <w:rFonts w:cs="Times New Roman"/>
      <w:vertAlign w:val="superscript"/>
    </w:rPr>
  </w:style>
  <w:style w:type="table" w:styleId="Tabellrutenett">
    <w:name w:val="Table Grid"/>
    <w:basedOn w:val="Vanligtabell"/>
    <w:uiPriority w:val="99"/>
    <w:rsid w:val="003F49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rsid w:val="003F4931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3F493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653332"/>
    <w:rPr>
      <w:rFonts w:cs="Times New Roman"/>
    </w:rPr>
  </w:style>
  <w:style w:type="paragraph" w:styleId="NormalWeb">
    <w:name w:val="Normal (Web)"/>
    <w:basedOn w:val="Normal"/>
    <w:uiPriority w:val="99"/>
    <w:rsid w:val="003F4931"/>
    <w:pPr>
      <w:spacing w:before="180"/>
    </w:pPr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sid w:val="006533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locked/>
    <w:rsid w:val="00653332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FC07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521B62"/>
    <w:rPr>
      <w:rFonts w:cs="Times New Roman"/>
    </w:rPr>
  </w:style>
  <w:style w:type="paragraph" w:styleId="Bunntekst">
    <w:name w:val="footer"/>
    <w:basedOn w:val="Normal"/>
    <w:link w:val="BunntekstTegn"/>
    <w:uiPriority w:val="99"/>
    <w:rsid w:val="00FC07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521B62"/>
    <w:rPr>
      <w:rFonts w:cs="Times New Roman"/>
    </w:rPr>
  </w:style>
  <w:style w:type="character" w:customStyle="1" w:styleId="Overskrift1Tegn">
    <w:name w:val="Overskrift 1 Tegn"/>
    <w:basedOn w:val="Standardskriftforavsnitt"/>
    <w:uiPriority w:val="99"/>
    <w:rsid w:val="00DC1EC9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character" w:styleId="Sidetall">
    <w:name w:val="page number"/>
    <w:basedOn w:val="Standardskriftforavsnitt"/>
    <w:uiPriority w:val="99"/>
    <w:rsid w:val="00334E65"/>
    <w:rPr>
      <w:rFonts w:cs="Times New Roman"/>
    </w:rPr>
  </w:style>
  <w:style w:type="paragraph" w:styleId="Brdtekst">
    <w:name w:val="Body Text"/>
    <w:basedOn w:val="Normal"/>
    <w:link w:val="BrdtekstTegn"/>
    <w:uiPriority w:val="99"/>
    <w:rsid w:val="002F2835"/>
    <w:pPr>
      <w:keepNext/>
    </w:pPr>
    <w:rPr>
      <w:rFonts w:ascii="Verdana" w:hAnsi="Verdana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locked/>
    <w:rsid w:val="002F2835"/>
    <w:rPr>
      <w:rFonts w:ascii="Verdana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0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786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43857C"/>
                            <w:bottom w:val="single" w:sz="6" w:space="0" w:color="43857C"/>
                            <w:right w:val="single" w:sz="6" w:space="0" w:color="43857C"/>
                          </w:divBdr>
                          <w:divsChild>
                            <w:div w:id="11780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78787">
      <w:marLeft w:val="155"/>
      <w:marRight w:val="51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788">
      <w:marLeft w:val="155"/>
      <w:marRight w:val="51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1" ma:contentTypeDescription="Opprett et nytt dokument." ma:contentTypeScope="" ma:versionID="9f4f5e251ca418bc6a5edb1848df76cf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a763b262541d951fa4aa23f03367bbb6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EF152-7014-41B8-A515-4C0DA583A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07FDC-9861-4887-A0C2-E18DFC922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90CC3-7FD5-45BE-8908-9216E3F72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Bilag 7</vt:lpstr>
    </vt:vector>
  </TitlesOfParts>
  <Company>UDI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7</dc:title>
  <dc:creator>vem</dc:creator>
  <cp:lastModifiedBy>Torgeir Boldvik</cp:lastModifiedBy>
  <cp:revision>3</cp:revision>
  <cp:lastPrinted>2012-10-25T12:32:00Z</cp:lastPrinted>
  <dcterms:created xsi:type="dcterms:W3CDTF">2021-04-08T12:40:00Z</dcterms:created>
  <dcterms:modified xsi:type="dcterms:W3CDTF">2021-04-08T12:40:00Z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318867</vt:i4>
  </property>
  <property fmtid="{D5CDD505-2E9C-101B-9397-08002B2CF9AE}" pid="3" name="JPID">
    <vt:i4>2012011301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udiwebsakprod\</vt:lpwstr>
  </property>
  <property fmtid="{D5CDD505-2E9C-101B-9397-08002B2CF9AE}" pid="7" name="DATABASE">
    <vt:lpwstr>websak5</vt:lpwstr>
  </property>
  <property fmtid="{D5CDD505-2E9C-101B-9397-08002B2CF9AE}" pid="8" name="BRUKERID">
    <vt:lpwstr>4757</vt:lpwstr>
  </property>
  <property fmtid="{D5CDD505-2E9C-101B-9397-08002B2CF9AE}" pid="9" name="VM_STATUS">
    <vt:lpwstr>F</vt:lpwstr>
  </property>
  <property fmtid="{D5CDD505-2E9C-101B-9397-08002B2CF9AE}" pid="10" name="ContentTypeId">
    <vt:lpwstr>0x0101003483B77BC2D09C48AEAE6DE6282CE09C</vt:lpwstr>
  </property>
  <property fmtid="{D5CDD505-2E9C-101B-9397-08002B2CF9AE}" pid="11" name="AuthorIds_UIVersion_512">
    <vt:lpwstr>228</vt:lpwstr>
  </property>
  <property fmtid="{D5CDD505-2E9C-101B-9397-08002B2CF9AE}" pid="12" name="MSIP_Label_8cd81a8e-f606-4aa4-8c31-9b849bafa45f_Enabled">
    <vt:lpwstr>True</vt:lpwstr>
  </property>
  <property fmtid="{D5CDD505-2E9C-101B-9397-08002B2CF9AE}" pid="13" name="MSIP_Label_8cd81a8e-f606-4aa4-8c31-9b849bafa45f_SiteId">
    <vt:lpwstr>e6f99e46-872e-44a5-87e4-60a888e95a1c</vt:lpwstr>
  </property>
  <property fmtid="{D5CDD505-2E9C-101B-9397-08002B2CF9AE}" pid="14" name="MSIP_Label_8cd81a8e-f606-4aa4-8c31-9b849bafa45f_Owner">
    <vt:lpwstr>tobol@udi.no</vt:lpwstr>
  </property>
  <property fmtid="{D5CDD505-2E9C-101B-9397-08002B2CF9AE}" pid="15" name="MSIP_Label_8cd81a8e-f606-4aa4-8c31-9b849bafa45f_SetDate">
    <vt:lpwstr>2021-04-08T12:40:01.5079866Z</vt:lpwstr>
  </property>
  <property fmtid="{D5CDD505-2E9C-101B-9397-08002B2CF9AE}" pid="16" name="MSIP_Label_8cd81a8e-f606-4aa4-8c31-9b849bafa45f_Name">
    <vt:lpwstr>Intern</vt:lpwstr>
  </property>
  <property fmtid="{D5CDD505-2E9C-101B-9397-08002B2CF9AE}" pid="17" name="MSIP_Label_8cd81a8e-f606-4aa4-8c31-9b849bafa45f_Application">
    <vt:lpwstr>Microsoft Azure Information Protection</vt:lpwstr>
  </property>
  <property fmtid="{D5CDD505-2E9C-101B-9397-08002B2CF9AE}" pid="18" name="MSIP_Label_8cd81a8e-f606-4aa4-8c31-9b849bafa45f_ActionId">
    <vt:lpwstr>d7532914-22da-494e-956d-c4f78891d6d1</vt:lpwstr>
  </property>
  <property fmtid="{D5CDD505-2E9C-101B-9397-08002B2CF9AE}" pid="19" name="MSIP_Label_8cd81a8e-f606-4aa4-8c31-9b849bafa45f_Extended_MSFT_Method">
    <vt:lpwstr>Automatic</vt:lpwstr>
  </property>
  <property fmtid="{D5CDD505-2E9C-101B-9397-08002B2CF9AE}" pid="20" name="Sensitivity">
    <vt:lpwstr>Intern</vt:lpwstr>
  </property>
</Properties>
</file>