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0568" w14:textId="6DA9FC95" w:rsidR="00330C4E" w:rsidRDefault="00330C4E" w:rsidP="00330C4E">
      <w:pPr>
        <w:pStyle w:val="Tittel"/>
      </w:pPr>
      <w:r>
        <w:rPr>
          <w:lang w:bidi="nn-NO"/>
        </w:rPr>
        <w:t>Støttespørsmål til verksemdsleiinga sin gjennomgang</w:t>
      </w:r>
    </w:p>
    <w:p w14:paraId="2D4BCD9A" w14:textId="1F89DD83" w:rsidR="00330C4E" w:rsidRPr="00CD26D1" w:rsidRDefault="00330C4E" w:rsidP="00CD26D1">
      <w:pPr>
        <w:rPr>
          <w:b/>
        </w:rPr>
      </w:pPr>
      <w:r w:rsidRPr="00CD26D1">
        <w:rPr>
          <w:b/>
          <w:lang w:bidi="nn-NO"/>
        </w:rPr>
        <w:t>Dette er ei liste med støttespørsmål som kan brukast i samband med førebuing og gjennomføring av Verksemdsleiinga sin gjennomgang, inkludert utarbeiding av saksnotat til ein slik gjennomgang.</w:t>
      </w:r>
    </w:p>
    <w:p w14:paraId="3351E723" w14:textId="2BC8722D" w:rsidR="00287E82" w:rsidRDefault="00287E82" w:rsidP="00CD26D1">
      <w:pPr>
        <w:pStyle w:val="Overskrift1"/>
      </w:pPr>
      <w:r>
        <w:rPr>
          <w:lang w:bidi="nn-NO"/>
        </w:rPr>
        <w:t>Om lista</w:t>
      </w:r>
    </w:p>
    <w:p w14:paraId="7DD32439" w14:textId="33882951" w:rsidR="00F779AE" w:rsidRDefault="00287E82" w:rsidP="00CD26D1">
      <w:r>
        <w:rPr>
          <w:lang w:bidi="nn-NO"/>
        </w:rPr>
        <w:t xml:space="preserve">Punkta i lista er formulerte som spørsmål som verksemda (leiing og fagpersonar) kan spørje seg, ønske å ha svar på til gjennomgangen, eller ønske å vurdere som ein del av gjennomgangen. Meininga er å gje detaljerte tips til kva som </w:t>
      </w:r>
      <w:r>
        <w:rPr>
          <w:b/>
          <w:lang w:bidi="nn-NO"/>
        </w:rPr>
        <w:t>kan</w:t>
      </w:r>
      <w:r>
        <w:rPr>
          <w:lang w:bidi="nn-NO"/>
        </w:rPr>
        <w:t xml:space="preserve"> inngå i gjennomgangen. Alt som er lista opp her vil ikkje vere aktuelt for alle verksemder, og i alle fall ikkje i kvar einaste gjennomgang.</w:t>
      </w:r>
    </w:p>
    <w:p w14:paraId="04EBA5FA" w14:textId="2F7B1D97" w:rsidR="002055D1" w:rsidRPr="00CD26D1" w:rsidRDefault="002055D1" w:rsidP="00CD26D1">
      <w:pPr>
        <w:rPr>
          <w:highlight w:val="yellow"/>
        </w:rPr>
      </w:pPr>
      <w:r>
        <w:rPr>
          <w:lang w:bidi="nn-NO"/>
        </w:rPr>
        <w:t xml:space="preserve">Nokre av punkta er ganske like, men skil seg i ordbruk eller </w:t>
      </w:r>
      <w:proofErr w:type="spellStart"/>
      <w:r>
        <w:rPr>
          <w:lang w:bidi="nn-NO"/>
        </w:rPr>
        <w:t>detaljeringsgrad</w:t>
      </w:r>
      <w:proofErr w:type="spellEnd"/>
      <w:r>
        <w:rPr>
          <w:lang w:bidi="nn-NO"/>
        </w:rPr>
        <w:t xml:space="preserve">. Det er medvite. Og understrekar berre at det ikkje er ei </w:t>
      </w:r>
      <w:proofErr w:type="spellStart"/>
      <w:r>
        <w:rPr>
          <w:lang w:bidi="nn-NO"/>
        </w:rPr>
        <w:t>autorativ</w:t>
      </w:r>
      <w:proofErr w:type="spellEnd"/>
      <w:r>
        <w:rPr>
          <w:lang w:bidi="nn-NO"/>
        </w:rPr>
        <w:t xml:space="preserve"> sjekkliste over innhaldet i gjennomgangen, men kan nyttast til å få i gang refleksjon og tankeverksemd om desse emna.</w:t>
      </w:r>
    </w:p>
    <w:p w14:paraId="6F355340" w14:textId="73D6267A" w:rsidR="007F2FCD" w:rsidRDefault="007F2FCD" w:rsidP="00CD26D1">
      <w:r w:rsidRPr="00E3682C">
        <w:rPr>
          <w:lang w:bidi="nn-NO"/>
        </w:rPr>
        <w:t>Rekkjefølgja på punkta i lista indikerer inga prioritering, og er ikkje meint å gje føringar for kor viktige dei ulike emna er.</w:t>
      </w:r>
    </w:p>
    <w:p w14:paraId="0DC3D93D" w14:textId="0DF23FAE" w:rsidR="00330C4E" w:rsidRPr="00CD26D1" w:rsidRDefault="00F779AE" w:rsidP="00CD26D1">
      <w:r>
        <w:rPr>
          <w:lang w:bidi="nn-NO"/>
        </w:rPr>
        <w:t>Denne lista er ikkje meint å skulle brukast til ein grundig og heilskapleg gjennomgang av omfang og kvalitet på internkontrollarbeidet. Om det er behov for det bør de bruke etableringsaktiviteten Analysere status.</w:t>
      </w:r>
    </w:p>
    <w:p w14:paraId="2AA4F2BD" w14:textId="77777777" w:rsidR="00F52674" w:rsidRDefault="00BA0430" w:rsidP="005F3576">
      <w:pPr>
        <w:pStyle w:val="Overskrift1"/>
      </w:pPr>
      <w:r>
        <w:rPr>
          <w:lang w:bidi="nn-NO"/>
        </w:rPr>
        <w:t>Rammevilkår</w:t>
      </w:r>
    </w:p>
    <w:p w14:paraId="35E81BD3" w14:textId="207FF52D" w:rsidR="004A437A" w:rsidRDefault="004A437A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Har det vore endringar i interne eller eksterne tilhøve som har noko å seie for </w:t>
      </w:r>
      <w:r w:rsidR="0008672E">
        <w:rPr>
          <w:lang w:bidi="nn-NO"/>
        </w:rPr>
        <w:t>informasjonssikkerheit</w:t>
      </w:r>
      <w:r>
        <w:rPr>
          <w:lang w:bidi="nn-NO"/>
        </w:rPr>
        <w:t>sarbeidet?</w:t>
      </w:r>
    </w:p>
    <w:p w14:paraId="56BDFDE3" w14:textId="77777777" w:rsidR="00E64B41" w:rsidRDefault="00E64B41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>Gjennomførte eller planlagde endringar i kva vi driv med?</w:t>
      </w:r>
    </w:p>
    <w:p w14:paraId="28A8065D" w14:textId="304260F3" w:rsidR="00E64B41" w:rsidRDefault="00E64B41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>Endringar i kven vi yter tenester til?</w:t>
      </w:r>
    </w:p>
    <w:p w14:paraId="150116E0" w14:textId="4E6D3158" w:rsidR="00F52674" w:rsidRDefault="00876383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>Trugsmålsutvikling nasjonalt og internasjonalt, eller i verksemda vår?</w:t>
      </w:r>
    </w:p>
    <w:p w14:paraId="65D75D86" w14:textId="23B0E902" w:rsidR="00F52674" w:rsidRDefault="00520B1E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>Gjennomførte eller føreståande endringar i regelverk?</w:t>
      </w:r>
    </w:p>
    <w:p w14:paraId="122BC8D5" w14:textId="76A15E0F" w:rsidR="00F52674" w:rsidRDefault="00F52674" w:rsidP="00F52674">
      <w:pPr>
        <w:pStyle w:val="Listeavsnitt"/>
        <w:numPr>
          <w:ilvl w:val="0"/>
          <w:numId w:val="2"/>
        </w:numPr>
      </w:pPr>
      <w:r>
        <w:rPr>
          <w:lang w:bidi="nn-NO"/>
        </w:rPr>
        <w:t>Utvikling elles, t.d. teknologi?</w:t>
      </w:r>
    </w:p>
    <w:p w14:paraId="34C43D1D" w14:textId="1B6EF96C" w:rsidR="005F3576" w:rsidRDefault="005F3576" w:rsidP="005F3576">
      <w:pPr>
        <w:pStyle w:val="Overskrift1"/>
      </w:pPr>
      <w:r>
        <w:rPr>
          <w:lang w:bidi="nn-NO"/>
        </w:rPr>
        <w:t xml:space="preserve">Generelt om </w:t>
      </w:r>
      <w:r w:rsidR="0008672E">
        <w:rPr>
          <w:lang w:bidi="nn-NO"/>
        </w:rPr>
        <w:t>styrings</w:t>
      </w:r>
      <w:r>
        <w:rPr>
          <w:lang w:bidi="nn-NO"/>
        </w:rPr>
        <w:t>aktivitetane</w:t>
      </w:r>
    </w:p>
    <w:p w14:paraId="6769620A" w14:textId="0B3F95A1" w:rsidR="00A22418" w:rsidRDefault="00A22418" w:rsidP="00A22418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Har vi tilstrekkeleg oversikt over status, </w:t>
      </w:r>
      <w:proofErr w:type="spellStart"/>
      <w:r>
        <w:rPr>
          <w:lang w:bidi="nn-NO"/>
        </w:rPr>
        <w:t>mogenheit</w:t>
      </w:r>
      <w:proofErr w:type="spellEnd"/>
      <w:r>
        <w:rPr>
          <w:lang w:bidi="nn-NO"/>
        </w:rPr>
        <w:t xml:space="preserve"> og effektivitet i aktivitetane for styring og kontroll?</w:t>
      </w:r>
    </w:p>
    <w:p w14:paraId="50E31809" w14:textId="0B6360C8" w:rsidR="009D04A5" w:rsidRDefault="00BD083A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Blir </w:t>
      </w:r>
      <w:r w:rsidR="0008672E">
        <w:rPr>
          <w:lang w:bidi="nn-NO"/>
        </w:rPr>
        <w:t>styringsaktivitetane</w:t>
      </w:r>
      <w:r>
        <w:rPr>
          <w:lang w:bidi="nn-NO"/>
        </w:rPr>
        <w:t xml:space="preserve"> gjennomførte?</w:t>
      </w:r>
    </w:p>
    <w:p w14:paraId="331DFB85" w14:textId="77777777" w:rsidR="00BD083A" w:rsidRDefault="00BD083A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>Er vi i stand til å gjennomføre dei effektivt, med fornuftig ressursbruk?</w:t>
      </w:r>
    </w:p>
    <w:p w14:paraId="2046E686" w14:textId="2AF346F9" w:rsidR="009D04A5" w:rsidRDefault="00BD083A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>Fungerer dei bra? Får vi det til? Kva fungerer ikkje bra nok?</w:t>
      </w:r>
    </w:p>
    <w:p w14:paraId="51F68D35" w14:textId="7E848323" w:rsidR="00CE5649" w:rsidRDefault="00CE5649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Blir det arbeidd målretta med kontinuerleg forbetring av aktivitetane og </w:t>
      </w:r>
      <w:r w:rsidR="0008672E">
        <w:rPr>
          <w:lang w:bidi="nn-NO"/>
        </w:rPr>
        <w:t>informasjonssikkerheit</w:t>
      </w:r>
      <w:r>
        <w:rPr>
          <w:lang w:bidi="nn-NO"/>
        </w:rPr>
        <w:t>sarbeidet elles?</w:t>
      </w:r>
    </w:p>
    <w:p w14:paraId="5B0667E9" w14:textId="3CA7D58B" w:rsidR="00AC0485" w:rsidRDefault="00AC0485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Fungerer styring av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 godt i samanheng med den andre risikostyringa i verksemda?</w:t>
      </w:r>
    </w:p>
    <w:p w14:paraId="1FCD4F8E" w14:textId="7E8DA29E" w:rsidR="00AC0485" w:rsidRDefault="00AC0485" w:rsidP="00AC048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Er styring og kontroll føremålstenleg lagt opp med tanke på krav og tilrådingar som t.d. </w:t>
      </w:r>
      <w:proofErr w:type="spellStart"/>
      <w:r>
        <w:rPr>
          <w:lang w:bidi="nn-NO"/>
        </w:rPr>
        <w:t>eForvaltningsforskrifta</w:t>
      </w:r>
      <w:proofErr w:type="spellEnd"/>
      <w:r>
        <w:rPr>
          <w:lang w:bidi="nn-NO"/>
        </w:rPr>
        <w:t xml:space="preserve"> § 15 og rettleiinga til Digitaliseringsdirektoratet?</w:t>
      </w:r>
    </w:p>
    <w:p w14:paraId="2271C25F" w14:textId="77777777" w:rsidR="005F3576" w:rsidRDefault="005F3576" w:rsidP="005F3576">
      <w:pPr>
        <w:pStyle w:val="Overskrift1"/>
      </w:pPr>
      <w:r>
        <w:rPr>
          <w:lang w:bidi="nn-NO"/>
        </w:rPr>
        <w:lastRenderedPageBreak/>
        <w:t>Leiinga si styring og oppfølging</w:t>
      </w:r>
    </w:p>
    <w:p w14:paraId="013A6A71" w14:textId="77777777" w:rsidR="00AC0485" w:rsidRDefault="00AC0485" w:rsidP="00AC0485">
      <w:pPr>
        <w:pStyle w:val="Listeavsnitt"/>
        <w:numPr>
          <w:ilvl w:val="0"/>
          <w:numId w:val="3"/>
        </w:numPr>
      </w:pPr>
      <w:r>
        <w:rPr>
          <w:lang w:bidi="nn-NO"/>
        </w:rPr>
        <w:t>Har vi tydelege og gode føringar for aktivitetane (kven, kva, korleis)?</w:t>
      </w:r>
    </w:p>
    <w:p w14:paraId="39121FCF" w14:textId="28F310E8" w:rsidR="00F72088" w:rsidRPr="002C204D" w:rsidRDefault="00F72088">
      <w:pPr>
        <w:pStyle w:val="Listeavsnitt"/>
        <w:numPr>
          <w:ilvl w:val="0"/>
          <w:numId w:val="3"/>
        </w:numPr>
      </w:pPr>
      <w:r>
        <w:rPr>
          <w:lang w:bidi="nn-NO"/>
        </w:rPr>
        <w:t>Har vi gode og tydelege føringar for roller og ansvar?</w:t>
      </w:r>
    </w:p>
    <w:p w14:paraId="075B08DE" w14:textId="6884AFAC" w:rsidR="00F72088" w:rsidRPr="002C204D" w:rsidRDefault="00F72088">
      <w:pPr>
        <w:pStyle w:val="Listeavsnitt"/>
        <w:numPr>
          <w:ilvl w:val="0"/>
          <w:numId w:val="3"/>
        </w:numPr>
      </w:pPr>
      <w:r>
        <w:rPr>
          <w:lang w:bidi="nn-NO"/>
        </w:rPr>
        <w:t xml:space="preserve">Har vi tydelege føringar for innhaldet i </w:t>
      </w:r>
      <w:r w:rsidR="0008672E">
        <w:rPr>
          <w:lang w:bidi="nn-NO"/>
        </w:rPr>
        <w:t>styrings</w:t>
      </w:r>
      <w:r>
        <w:rPr>
          <w:lang w:bidi="nn-NO"/>
        </w:rPr>
        <w:t>aktivitetane?</w:t>
      </w:r>
    </w:p>
    <w:p w14:paraId="4A6FE239" w14:textId="4CBFEC1D" w:rsidR="0016301C" w:rsidRDefault="0016301C" w:rsidP="0016301C">
      <w:pPr>
        <w:pStyle w:val="Listeavsnitt"/>
        <w:numPr>
          <w:ilvl w:val="0"/>
          <w:numId w:val="3"/>
        </w:numPr>
      </w:pPr>
      <w:r>
        <w:rPr>
          <w:lang w:bidi="nn-NO"/>
        </w:rPr>
        <w:t xml:space="preserve">Har leiarane våre tilstrekkeleg støtte og rettleiing? T.d. frå «fagansvarleg </w:t>
      </w:r>
      <w:r w:rsidR="0008672E">
        <w:rPr>
          <w:lang w:bidi="nn-NO"/>
        </w:rPr>
        <w:t>informasjonssikkerheit</w:t>
      </w:r>
      <w:r>
        <w:rPr>
          <w:lang w:bidi="nn-NO"/>
        </w:rPr>
        <w:t>» og «</w:t>
      </w:r>
      <w:r w:rsidR="0008672E">
        <w:rPr>
          <w:lang w:bidi="nn-NO"/>
        </w:rPr>
        <w:t>sikkerheit</w:t>
      </w:r>
      <w:r>
        <w:rPr>
          <w:lang w:bidi="nn-NO"/>
        </w:rPr>
        <w:t>skoordinatorar» som stør leiinga i arbeidet. Tykkjer leiarane at det fungerer bra?</w:t>
      </w:r>
    </w:p>
    <w:p w14:paraId="414679AD" w14:textId="79D1F3C4" w:rsidR="002C204D" w:rsidRDefault="009B228D" w:rsidP="002C204D">
      <w:pPr>
        <w:pStyle w:val="Listeavsnitt"/>
        <w:numPr>
          <w:ilvl w:val="0"/>
          <w:numId w:val="3"/>
        </w:numPr>
      </w:pPr>
      <w:r>
        <w:rPr>
          <w:lang w:bidi="nn-NO"/>
        </w:rPr>
        <w:t xml:space="preserve">Er leiarane i linja i stand til å ta hand om ansvaret for å vurdere og handtere risiko innan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 på ein god måte?</w:t>
      </w:r>
    </w:p>
    <w:p w14:paraId="47B6BAF0" w14:textId="0681A13D" w:rsidR="009B228D" w:rsidRDefault="009B228D" w:rsidP="009B228D">
      <w:pPr>
        <w:pStyle w:val="Listeavsnitt"/>
        <w:numPr>
          <w:ilvl w:val="0"/>
          <w:numId w:val="3"/>
        </w:numPr>
      </w:pPr>
      <w:r>
        <w:rPr>
          <w:lang w:bidi="nn-NO"/>
        </w:rPr>
        <w:t xml:space="preserve">Er det tilstrekkeleg med ressursar til arbeid med </w:t>
      </w:r>
      <w:r w:rsidR="0008672E">
        <w:rPr>
          <w:lang w:bidi="nn-NO"/>
        </w:rPr>
        <w:t>informasjonssikkerheit</w:t>
      </w:r>
      <w:r>
        <w:rPr>
          <w:lang w:bidi="nn-NO"/>
        </w:rPr>
        <w:t>?</w:t>
      </w:r>
    </w:p>
    <w:p w14:paraId="482E61E7" w14:textId="36135E87" w:rsidR="002C204D" w:rsidRPr="002C204D" w:rsidRDefault="009B228D" w:rsidP="002C204D">
      <w:pPr>
        <w:pStyle w:val="Listeavsnitt"/>
        <w:numPr>
          <w:ilvl w:val="0"/>
          <w:numId w:val="3"/>
        </w:numPr>
      </w:pPr>
      <w:r>
        <w:rPr>
          <w:lang w:bidi="nn-NO"/>
        </w:rPr>
        <w:t xml:space="preserve">Er arbeidet med styring og kontroll og </w:t>
      </w:r>
      <w:r w:rsidR="0008672E">
        <w:rPr>
          <w:lang w:bidi="nn-NO"/>
        </w:rPr>
        <w:t>tryggingstiltak</w:t>
      </w:r>
      <w:r>
        <w:rPr>
          <w:lang w:bidi="nn-NO"/>
        </w:rPr>
        <w:t xml:space="preserve"> synleg i verksemdsplanane?</w:t>
      </w:r>
    </w:p>
    <w:p w14:paraId="366EB728" w14:textId="201E31D1" w:rsidR="005F3576" w:rsidRDefault="0008672E" w:rsidP="005F3576">
      <w:pPr>
        <w:pStyle w:val="Overskrift1"/>
      </w:pPr>
      <w:r>
        <w:rPr>
          <w:lang w:bidi="nn-NO"/>
        </w:rPr>
        <w:t>V</w:t>
      </w:r>
      <w:r w:rsidR="005F3576">
        <w:rPr>
          <w:lang w:bidi="nn-NO"/>
        </w:rPr>
        <w:t>urdering</w:t>
      </w:r>
      <w:r>
        <w:rPr>
          <w:lang w:bidi="nn-NO"/>
        </w:rPr>
        <w:t xml:space="preserve"> av risiko</w:t>
      </w:r>
    </w:p>
    <w:p w14:paraId="50754402" w14:textId="4169F16C" w:rsidR="00A22418" w:rsidRDefault="00A22418" w:rsidP="00844F18">
      <w:pPr>
        <w:pStyle w:val="Listeavsnitt"/>
        <w:numPr>
          <w:ilvl w:val="0"/>
          <w:numId w:val="4"/>
        </w:numPr>
      </w:pPr>
      <w:r>
        <w:rPr>
          <w:lang w:bidi="nn-NO"/>
        </w:rPr>
        <w:t xml:space="preserve">Har alle einingar tilstrekkeleg oversikt over informasjonsbehandlinga, og kva </w:t>
      </w:r>
      <w:r w:rsidR="0008672E">
        <w:rPr>
          <w:lang w:bidi="nn-NO"/>
        </w:rPr>
        <w:t xml:space="preserve">denne </w:t>
      </w:r>
      <w:r>
        <w:rPr>
          <w:lang w:bidi="nn-NO"/>
        </w:rPr>
        <w:t xml:space="preserve">har å seie for </w:t>
      </w:r>
      <w:proofErr w:type="spellStart"/>
      <w:r>
        <w:rPr>
          <w:lang w:bidi="nn-NO"/>
        </w:rPr>
        <w:t>måloppnåinga</w:t>
      </w:r>
      <w:proofErr w:type="spellEnd"/>
      <w:r>
        <w:rPr>
          <w:lang w:bidi="nn-NO"/>
        </w:rPr>
        <w:t>?</w:t>
      </w:r>
    </w:p>
    <w:p w14:paraId="3DBEEFB2" w14:textId="77777777" w:rsidR="00C078A4" w:rsidRDefault="00C078A4">
      <w:pPr>
        <w:pStyle w:val="Listeavsnitt"/>
        <w:numPr>
          <w:ilvl w:val="0"/>
          <w:numId w:val="4"/>
        </w:numPr>
      </w:pPr>
      <w:r>
        <w:rPr>
          <w:lang w:bidi="nn-NO"/>
        </w:rPr>
        <w:t>Har vi tilstrekkeleg oversikt over arbeidsoppgåver (-prosessar), kva informasjonstypar vi behandlar og kva informasjonssystem, IKT-system og IKT-tenester vi nyttar til behandlinga?</w:t>
      </w:r>
    </w:p>
    <w:p w14:paraId="60FE59E0" w14:textId="25F9097B" w:rsidR="00C078A4" w:rsidRDefault="00C078A4" w:rsidP="00844F18">
      <w:pPr>
        <w:pStyle w:val="Listeavsnitt"/>
        <w:numPr>
          <w:ilvl w:val="0"/>
          <w:numId w:val="4"/>
        </w:numPr>
      </w:pPr>
      <w:r>
        <w:rPr>
          <w:lang w:bidi="nn-NO"/>
        </w:rPr>
        <w:t xml:space="preserve">Er vi i stand til å prioritere arbeidet med risiko til dei områda der dei potensielle konsekvensane ved </w:t>
      </w:r>
      <w:r w:rsidR="0008672E">
        <w:rPr>
          <w:lang w:bidi="nn-NO"/>
        </w:rPr>
        <w:t>informasjonssikkerheit</w:t>
      </w:r>
      <w:r>
        <w:rPr>
          <w:lang w:bidi="nn-NO"/>
        </w:rPr>
        <w:t>shendingar er høgast?</w:t>
      </w:r>
    </w:p>
    <w:p w14:paraId="18CADAE4" w14:textId="77777777" w:rsidR="00B57EA3" w:rsidRDefault="00B57EA3" w:rsidP="00B57EA3">
      <w:pPr>
        <w:pStyle w:val="Listeavsnitt"/>
        <w:numPr>
          <w:ilvl w:val="0"/>
          <w:numId w:val="4"/>
        </w:numPr>
      </w:pPr>
      <w:r>
        <w:rPr>
          <w:lang w:bidi="nn-NO"/>
        </w:rPr>
        <w:t>Dekkjer vi alle typar informasjon, IKT-system og uønskte hendingar? (T.d. ikkje berre personopplysningar; ikkje berre tilsikta hendingar, men også uhell, aktløyse, tilfeldig svikt i utstyr og naturhendingar.)</w:t>
      </w:r>
    </w:p>
    <w:p w14:paraId="393C219D" w14:textId="77777777" w:rsidR="00844F18" w:rsidRDefault="00844F18" w:rsidP="00844F18">
      <w:pPr>
        <w:pStyle w:val="Listeavsnitt"/>
        <w:numPr>
          <w:ilvl w:val="0"/>
          <w:numId w:val="4"/>
        </w:numPr>
      </w:pPr>
      <w:r w:rsidRPr="00844F18">
        <w:rPr>
          <w:lang w:bidi="nn-NO"/>
        </w:rPr>
        <w:t>Har vi oversikt over kor avhengige vi er av eksterne løysingar og tenester? Kor avhengige er vi av nasjonale felleskomponentar? Har vi tilstrekkeleg oversikt over verdikjeder?</w:t>
      </w:r>
    </w:p>
    <w:p w14:paraId="7F4ACFA4" w14:textId="0D376B61" w:rsidR="00CE5649" w:rsidRDefault="007D345F" w:rsidP="00D82B6D">
      <w:pPr>
        <w:pStyle w:val="Listeavsnitt"/>
        <w:numPr>
          <w:ilvl w:val="0"/>
          <w:numId w:val="4"/>
        </w:numPr>
      </w:pPr>
      <w:r>
        <w:rPr>
          <w:lang w:bidi="nn-NO"/>
        </w:rPr>
        <w:t>Vurderer vi regelbunde behov for risikovurdering?</w:t>
      </w:r>
    </w:p>
    <w:p w14:paraId="52E25422" w14:textId="5A887E6A" w:rsidR="00D82B6D" w:rsidRDefault="00CE5649" w:rsidP="00D82B6D">
      <w:pPr>
        <w:pStyle w:val="Listeavsnitt"/>
        <w:numPr>
          <w:ilvl w:val="0"/>
          <w:numId w:val="4"/>
        </w:numPr>
      </w:pPr>
      <w:r>
        <w:rPr>
          <w:lang w:bidi="nn-NO"/>
        </w:rPr>
        <w:t>Gjennomfører vi vurdering av risiko der det er behov for det?</w:t>
      </w:r>
    </w:p>
    <w:p w14:paraId="4FC27CDC" w14:textId="5DED838E" w:rsidR="0012074A" w:rsidRDefault="00C078A4" w:rsidP="0012074A">
      <w:pPr>
        <w:pStyle w:val="Listeavsnitt"/>
        <w:numPr>
          <w:ilvl w:val="0"/>
          <w:numId w:val="4"/>
        </w:numPr>
      </w:pPr>
      <w:r>
        <w:rPr>
          <w:lang w:bidi="nn-NO"/>
        </w:rPr>
        <w:t xml:space="preserve">Vurderer vi </w:t>
      </w:r>
      <w:r w:rsidR="0008672E">
        <w:rPr>
          <w:lang w:bidi="nn-NO"/>
        </w:rPr>
        <w:t>informasjonssikkerheit</w:t>
      </w:r>
      <w:r>
        <w:rPr>
          <w:lang w:bidi="nn-NO"/>
        </w:rPr>
        <w:t>srisiko ved oppstart og gjennomføring av utviklings- og anskaffingsprosjekt?</w:t>
      </w:r>
    </w:p>
    <w:p w14:paraId="1057D804" w14:textId="77777777" w:rsidR="00AC320D" w:rsidRDefault="00AC320D" w:rsidP="00AC320D">
      <w:pPr>
        <w:pStyle w:val="Listeavsnitt"/>
        <w:numPr>
          <w:ilvl w:val="0"/>
          <w:numId w:val="4"/>
        </w:numPr>
      </w:pPr>
      <w:r>
        <w:rPr>
          <w:lang w:bidi="nn-NO"/>
        </w:rPr>
        <w:t>Fungerer kriterium for å akseptere risiko godt?</w:t>
      </w:r>
    </w:p>
    <w:p w14:paraId="1FD02CEA" w14:textId="59413C2E" w:rsidR="00AC320D" w:rsidRPr="0012074A" w:rsidRDefault="00AC320D" w:rsidP="00CD26D1">
      <w:pPr>
        <w:pStyle w:val="Listeavsnitt"/>
        <w:numPr>
          <w:ilvl w:val="1"/>
          <w:numId w:val="4"/>
        </w:numPr>
      </w:pPr>
      <w:r>
        <w:rPr>
          <w:lang w:bidi="nn-NO"/>
        </w:rPr>
        <w:t>Blir dei brukte i risikovurderingsaktivitetane?</w:t>
      </w:r>
    </w:p>
    <w:p w14:paraId="733CDBF6" w14:textId="7BDCD08C" w:rsidR="005F3576" w:rsidRDefault="006A1773" w:rsidP="005F3576">
      <w:pPr>
        <w:pStyle w:val="Overskrift1"/>
      </w:pPr>
      <w:r>
        <w:rPr>
          <w:lang w:bidi="nn-NO"/>
        </w:rPr>
        <w:t>H</w:t>
      </w:r>
      <w:r w:rsidR="005F3576">
        <w:rPr>
          <w:lang w:bidi="nn-NO"/>
        </w:rPr>
        <w:t>andtering</w:t>
      </w:r>
      <w:r>
        <w:rPr>
          <w:lang w:bidi="nn-NO"/>
        </w:rPr>
        <w:t xml:space="preserve"> av risiko</w:t>
      </w:r>
    </w:p>
    <w:p w14:paraId="00CF569F" w14:textId="174123E0" w:rsidR="00F44340" w:rsidRPr="00CD26D1" w:rsidRDefault="00CE5649" w:rsidP="004C6EBF">
      <w:pPr>
        <w:pStyle w:val="Listeavsnitt"/>
        <w:numPr>
          <w:ilvl w:val="0"/>
          <w:numId w:val="2"/>
        </w:numPr>
      </w:pPr>
      <w:r w:rsidRPr="00CD26D1">
        <w:rPr>
          <w:lang w:bidi="nn-NO"/>
        </w:rPr>
        <w:t>Vurderer vi ulike handteringsalternativ når vi skal handtere risiko?</w:t>
      </w:r>
    </w:p>
    <w:p w14:paraId="40352349" w14:textId="613995A0" w:rsidR="004C6EBF" w:rsidRDefault="00F44340" w:rsidP="004C6EBF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Gjennomfører vi systematisk godkjenning og etablering av </w:t>
      </w:r>
      <w:r w:rsidR="0008672E">
        <w:rPr>
          <w:lang w:bidi="nn-NO"/>
        </w:rPr>
        <w:t>sikkerheit</w:t>
      </w:r>
      <w:r>
        <w:rPr>
          <w:lang w:bidi="nn-NO"/>
        </w:rPr>
        <w:t>srisiko?</w:t>
      </w:r>
    </w:p>
    <w:p w14:paraId="51977E53" w14:textId="77777777" w:rsidR="00F44340" w:rsidRDefault="00F44340" w:rsidP="004C6EBF">
      <w:pPr>
        <w:pStyle w:val="Listeavsnitt"/>
        <w:numPr>
          <w:ilvl w:val="0"/>
          <w:numId w:val="2"/>
        </w:numPr>
      </w:pPr>
      <w:r>
        <w:rPr>
          <w:lang w:bidi="nn-NO"/>
        </w:rPr>
        <w:t>Er det dei riktige rollene som tar avgjerder om handtering av risiko?</w:t>
      </w:r>
    </w:p>
    <w:p w14:paraId="3BD60D5F" w14:textId="792E043F" w:rsidR="00273920" w:rsidRDefault="00273920" w:rsidP="004C6EBF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Vurderer vi alle relevante faktorar ved avgjerder om etablering av </w:t>
      </w:r>
      <w:r w:rsidR="0008672E">
        <w:rPr>
          <w:lang w:bidi="nn-NO"/>
        </w:rPr>
        <w:t>tryggingstiltak</w:t>
      </w:r>
      <w:r>
        <w:rPr>
          <w:lang w:bidi="nn-NO"/>
        </w:rPr>
        <w:t xml:space="preserve"> (kostnader, estimert effekt, negative sideeffektar)?</w:t>
      </w:r>
    </w:p>
    <w:p w14:paraId="51579305" w14:textId="7565DF04" w:rsidR="000411E5" w:rsidRDefault="000411E5" w:rsidP="000411E5">
      <w:pPr>
        <w:pStyle w:val="Listeavsnitt"/>
        <w:numPr>
          <w:ilvl w:val="0"/>
          <w:numId w:val="2"/>
        </w:numPr>
      </w:pPr>
      <w:r w:rsidRPr="00A04DC7">
        <w:rPr>
          <w:lang w:bidi="nn-NO"/>
        </w:rPr>
        <w:t xml:space="preserve">Har vi tilstrekkeleg oversikt over etablerte </w:t>
      </w:r>
      <w:r w:rsidR="0008672E">
        <w:rPr>
          <w:lang w:bidi="nn-NO"/>
        </w:rPr>
        <w:t>tryggingstiltak</w:t>
      </w:r>
      <w:r w:rsidRPr="00A04DC7">
        <w:rPr>
          <w:lang w:bidi="nn-NO"/>
        </w:rPr>
        <w:t>?</w:t>
      </w:r>
    </w:p>
    <w:p w14:paraId="4EDF9DFE" w14:textId="60299FA7" w:rsidR="000411E5" w:rsidRDefault="000411E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Er dei som vurderer risiko fornøgde med oversikta dei får over eksisterande </w:t>
      </w:r>
      <w:r w:rsidR="0008672E">
        <w:rPr>
          <w:lang w:bidi="nn-NO"/>
        </w:rPr>
        <w:t>tryggingstiltak</w:t>
      </w:r>
      <w:r>
        <w:rPr>
          <w:lang w:bidi="nn-NO"/>
        </w:rPr>
        <w:t>?</w:t>
      </w:r>
    </w:p>
    <w:p w14:paraId="1DCBB979" w14:textId="37DEA59B" w:rsidR="00F44340" w:rsidRDefault="00F44340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Er det tydeleg kven som har ansvar for forvaltning og oppfølging av alle </w:t>
      </w:r>
      <w:r w:rsidR="0008672E">
        <w:rPr>
          <w:lang w:bidi="nn-NO"/>
        </w:rPr>
        <w:t>tryggingstiltak</w:t>
      </w:r>
      <w:r>
        <w:rPr>
          <w:lang w:bidi="nn-NO"/>
        </w:rPr>
        <w:t>?</w:t>
      </w:r>
    </w:p>
    <w:p w14:paraId="2B972722" w14:textId="73840046" w:rsidR="00685AAD" w:rsidRDefault="00685AAD" w:rsidP="00685AAD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Har vi føremålstenleg organisering av drift og forvaltning av </w:t>
      </w:r>
      <w:r w:rsidR="0008672E">
        <w:rPr>
          <w:lang w:bidi="nn-NO"/>
        </w:rPr>
        <w:t>tryggingstiltak</w:t>
      </w:r>
      <w:r>
        <w:rPr>
          <w:lang w:bidi="nn-NO"/>
        </w:rPr>
        <w:t>?</w:t>
      </w:r>
    </w:p>
    <w:p w14:paraId="6E37613E" w14:textId="2A0B7CE2" w:rsidR="0022265C" w:rsidRDefault="00B951D2" w:rsidP="00D1065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Er vi i stand til å etablere dei </w:t>
      </w:r>
      <w:r w:rsidR="0008672E">
        <w:rPr>
          <w:lang w:bidi="nn-NO"/>
        </w:rPr>
        <w:t>tryggingstiltak</w:t>
      </w:r>
      <w:r>
        <w:rPr>
          <w:lang w:bidi="nn-NO"/>
        </w:rPr>
        <w:t>a vi har vurdert at det er behov for?</w:t>
      </w:r>
    </w:p>
    <w:p w14:paraId="01491D28" w14:textId="15C2C2E5" w:rsidR="00950C73" w:rsidRDefault="00D10655">
      <w:pPr>
        <w:pStyle w:val="Listeavsnitt"/>
        <w:numPr>
          <w:ilvl w:val="0"/>
          <w:numId w:val="2"/>
        </w:numPr>
      </w:pPr>
      <w:r w:rsidRPr="00D10655">
        <w:rPr>
          <w:lang w:bidi="nn-NO"/>
        </w:rPr>
        <w:t xml:space="preserve">Kva er årsakene til at vi ikkje er i stand til å etablere alle </w:t>
      </w:r>
      <w:r w:rsidR="0008672E">
        <w:rPr>
          <w:lang w:bidi="nn-NO"/>
        </w:rPr>
        <w:t>tryggingstiltak</w:t>
      </w:r>
      <w:r w:rsidRPr="00D10655">
        <w:rPr>
          <w:lang w:bidi="nn-NO"/>
        </w:rPr>
        <w:t xml:space="preserve"> vi har behov for? (manglande kompetanse, økonomiske prioriteringar, uklare ansvarstilhøve mv.)</w:t>
      </w:r>
    </w:p>
    <w:p w14:paraId="1BA727A8" w14:textId="77777777" w:rsidR="007A3E27" w:rsidRDefault="00DD50D2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>Er omfang og innhald i fellessikringa passeleg?</w:t>
      </w:r>
    </w:p>
    <w:p w14:paraId="6CF0256D" w14:textId="2A29227B" w:rsidR="009D04A5" w:rsidRDefault="00DD50D2">
      <w:pPr>
        <w:pStyle w:val="Listeavsnitt"/>
        <w:numPr>
          <w:ilvl w:val="0"/>
          <w:numId w:val="2"/>
        </w:numPr>
      </w:pPr>
      <w:r>
        <w:rPr>
          <w:lang w:bidi="nn-NO"/>
        </w:rPr>
        <w:t>Er dei som handterer risiko fornøgde med oversikt over fellessikring og tilgjengeleg tilleggssikring?</w:t>
      </w:r>
    </w:p>
    <w:p w14:paraId="53D8B2A5" w14:textId="145E87A1" w:rsidR="001A7D79" w:rsidRDefault="001A7D79">
      <w:pPr>
        <w:pStyle w:val="Listeavsnitt"/>
        <w:numPr>
          <w:ilvl w:val="0"/>
          <w:numId w:val="2"/>
        </w:numPr>
      </w:pPr>
      <w:r>
        <w:rPr>
          <w:lang w:bidi="nn-NO"/>
        </w:rPr>
        <w:lastRenderedPageBreak/>
        <w:t xml:space="preserve">Har vi god oversikt over anerkjende tiltaksbankar og tilrådingar om </w:t>
      </w:r>
      <w:r w:rsidR="0008672E">
        <w:rPr>
          <w:lang w:bidi="nn-NO"/>
        </w:rPr>
        <w:t>tryggingstiltak</w:t>
      </w:r>
      <w:r>
        <w:rPr>
          <w:lang w:bidi="nn-NO"/>
        </w:rPr>
        <w:t xml:space="preserve"> frå relevante styresmakter, og er grunnleggjande </w:t>
      </w:r>
      <w:r w:rsidR="0008672E">
        <w:rPr>
          <w:lang w:bidi="nn-NO"/>
        </w:rPr>
        <w:t>tryggingstiltak</w:t>
      </w:r>
      <w:r>
        <w:rPr>
          <w:lang w:bidi="nn-NO"/>
        </w:rPr>
        <w:t xml:space="preserve"> innarbeidde i fellessikringa på ein føremålstenleg måte?</w:t>
      </w:r>
    </w:p>
    <w:p w14:paraId="3B4A4679" w14:textId="0985F48C" w:rsidR="00DD50D2" w:rsidRDefault="00DD50D2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Er </w:t>
      </w:r>
      <w:r w:rsidR="0008672E">
        <w:rPr>
          <w:lang w:bidi="nn-NO"/>
        </w:rPr>
        <w:t>tryggingstiltak</w:t>
      </w:r>
      <w:r>
        <w:rPr>
          <w:lang w:bidi="nn-NO"/>
        </w:rPr>
        <w:t>a våre primært etablerte for å førebyggje hendingar, eller har vi også etablert tilstrekkeleg med tiltak for å vere i stand til å oppdage og handtere hendingar?</w:t>
      </w:r>
    </w:p>
    <w:p w14:paraId="2B7E6454" w14:textId="77777777" w:rsidR="005F3576" w:rsidRDefault="005F3576" w:rsidP="005F3576">
      <w:pPr>
        <w:pStyle w:val="Overskrift1"/>
      </w:pPr>
      <w:r>
        <w:rPr>
          <w:lang w:bidi="nn-NO"/>
        </w:rPr>
        <w:t>Overvaking og hendingshandtering</w:t>
      </w:r>
    </w:p>
    <w:p w14:paraId="2ADBB239" w14:textId="77777777" w:rsidR="00DE3C70" w:rsidRDefault="00DE3C70" w:rsidP="00DE3C70">
      <w:pPr>
        <w:pStyle w:val="Listeavsnitt"/>
        <w:numPr>
          <w:ilvl w:val="0"/>
          <w:numId w:val="2"/>
        </w:numPr>
      </w:pPr>
      <w:r>
        <w:rPr>
          <w:lang w:bidi="nn-NO"/>
        </w:rPr>
        <w:t>Har vi tydeleg definerte roller, ansvar og prosedyrar for korleis vi handterer hendingar?</w:t>
      </w:r>
    </w:p>
    <w:p w14:paraId="49510807" w14:textId="73035627" w:rsidR="00DE3C70" w:rsidRDefault="00DE3C70" w:rsidP="00DE3C70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Greier vi å bruke erfaringane frå hendingshandtering og øvingar til forbetring av </w:t>
      </w:r>
      <w:r w:rsidR="0008672E">
        <w:rPr>
          <w:lang w:bidi="nn-NO"/>
        </w:rPr>
        <w:t>informasjonssikkerheit</w:t>
      </w:r>
      <w:r>
        <w:rPr>
          <w:lang w:bidi="nn-NO"/>
        </w:rPr>
        <w:t>sarbeidet vårt?</w:t>
      </w:r>
    </w:p>
    <w:p w14:paraId="44ADCDC8" w14:textId="77777777" w:rsidR="00DE3C70" w:rsidRDefault="00DE3C70" w:rsidP="00DE3C70">
      <w:pPr>
        <w:pStyle w:val="Listeavsnitt"/>
        <w:numPr>
          <w:ilvl w:val="0"/>
          <w:numId w:val="2"/>
        </w:numPr>
      </w:pPr>
      <w:r>
        <w:rPr>
          <w:lang w:bidi="nn-NO"/>
        </w:rPr>
        <w:t>Lykkast vi med å forbetre ting etter hendingar og avvik?</w:t>
      </w:r>
    </w:p>
    <w:p w14:paraId="5ABC584F" w14:textId="77777777" w:rsidR="00DE3C70" w:rsidRDefault="00DE3C70" w:rsidP="009D04A5">
      <w:pPr>
        <w:pStyle w:val="Listeavsnitt"/>
        <w:numPr>
          <w:ilvl w:val="0"/>
          <w:numId w:val="2"/>
        </w:numPr>
      </w:pPr>
      <w:r>
        <w:rPr>
          <w:lang w:bidi="nn-NO"/>
        </w:rPr>
        <w:t>Har vi god oversikt over hendingar og avvik? Er det trendar i hendingane?</w:t>
      </w:r>
    </w:p>
    <w:p w14:paraId="0694A2B3" w14:textId="10AA1D86" w:rsidR="009D04A5" w:rsidRDefault="005A29DB" w:rsidP="005A29DB">
      <w:pPr>
        <w:pStyle w:val="Listeavsnitt"/>
        <w:numPr>
          <w:ilvl w:val="0"/>
          <w:numId w:val="2"/>
        </w:numPr>
      </w:pPr>
      <w:r>
        <w:rPr>
          <w:lang w:bidi="nn-NO"/>
        </w:rPr>
        <w:t>Har vi mykje/lite hendingar? Trur vi at vi oppdagar alle hendingar?</w:t>
      </w:r>
    </w:p>
    <w:p w14:paraId="693B550D" w14:textId="53AA6FE3" w:rsidR="00B97CEB" w:rsidRDefault="00B97CEB" w:rsidP="005A29DB">
      <w:pPr>
        <w:pStyle w:val="Listeavsnitt"/>
        <w:numPr>
          <w:ilvl w:val="0"/>
          <w:numId w:val="2"/>
        </w:numPr>
      </w:pPr>
      <w:r>
        <w:rPr>
          <w:lang w:bidi="nn-NO"/>
        </w:rPr>
        <w:t>Overvakar vi dei riktige tinga, i tilstrekkeleg omfang, for å vere i stand til å oppdage unormal aktivitet og hendingar?</w:t>
      </w:r>
    </w:p>
    <w:p w14:paraId="0F3251E5" w14:textId="109A585A" w:rsidR="005A29DB" w:rsidRDefault="005A29DB" w:rsidP="005A29DB">
      <w:pPr>
        <w:pStyle w:val="Listeavsnitt"/>
        <w:numPr>
          <w:ilvl w:val="0"/>
          <w:numId w:val="2"/>
        </w:numPr>
      </w:pPr>
      <w:r w:rsidRPr="00EC1814">
        <w:rPr>
          <w:lang w:bidi="nn-NO"/>
        </w:rPr>
        <w:t>Kor stor del av hendingane i siste periode oppdaga vi sjølv, og kor mange vart oppdaga av partnarar/leverandørar, eller kanskje av andre eksterne partar?</w:t>
      </w:r>
    </w:p>
    <w:p w14:paraId="187C7FC2" w14:textId="620D1851" w:rsidR="005A29DB" w:rsidRDefault="005A29DB" w:rsidP="005A29DB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Har vi oversikt over kostnadene som følgje av </w:t>
      </w:r>
      <w:r w:rsidR="0008672E">
        <w:rPr>
          <w:lang w:bidi="nn-NO"/>
        </w:rPr>
        <w:t>informasjonssikkerheit</w:t>
      </w:r>
      <w:r>
        <w:rPr>
          <w:lang w:bidi="nn-NO"/>
        </w:rPr>
        <w:t>shendingar?</w:t>
      </w:r>
    </w:p>
    <w:p w14:paraId="7B3DE67A" w14:textId="223C729F" w:rsidR="005A29DB" w:rsidRDefault="005A29DB" w:rsidP="005A29DB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Vurderer vi om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shendingar vil kunne føre til utfordringar med tanke på verksemdskontinuitet? Heng arbeidet med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 godt saman med arbeidet med verksemdskontinuitet?</w:t>
      </w:r>
    </w:p>
    <w:p w14:paraId="10BFCE95" w14:textId="0405FB0F" w:rsidR="000D027F" w:rsidRDefault="005A29DB" w:rsidP="000D027F">
      <w:pPr>
        <w:pStyle w:val="Listeavsnitt"/>
        <w:numPr>
          <w:ilvl w:val="0"/>
          <w:numId w:val="2"/>
        </w:numPr>
      </w:pPr>
      <w:r>
        <w:rPr>
          <w:lang w:bidi="nn-NO"/>
        </w:rPr>
        <w:t xml:space="preserve">Øver vi? Arbeider vi systematisk og målretta med øvingar på </w:t>
      </w:r>
      <w:r w:rsidR="0008672E">
        <w:rPr>
          <w:lang w:bidi="nn-NO"/>
        </w:rPr>
        <w:t>informasjonssikkerheit</w:t>
      </w:r>
      <w:r>
        <w:rPr>
          <w:lang w:bidi="nn-NO"/>
        </w:rPr>
        <w:t>sområdet?</w:t>
      </w:r>
    </w:p>
    <w:p w14:paraId="2964F223" w14:textId="77777777" w:rsidR="00540D4A" w:rsidRDefault="00540D4A" w:rsidP="00540D4A">
      <w:pPr>
        <w:pStyle w:val="Listeavsnitt"/>
        <w:numPr>
          <w:ilvl w:val="0"/>
          <w:numId w:val="2"/>
        </w:numPr>
      </w:pPr>
      <w:r w:rsidRPr="00540D4A">
        <w:rPr>
          <w:lang w:bidi="nn-NO"/>
        </w:rPr>
        <w:t>Har vi IKT-beredskapsplanar e.l. som er godkjende verksemdsleiar?</w:t>
      </w:r>
    </w:p>
    <w:p w14:paraId="20A9F18C" w14:textId="77777777" w:rsidR="00AE0F5A" w:rsidRDefault="005F3576" w:rsidP="00AE0F5A">
      <w:pPr>
        <w:pStyle w:val="Overskrift1"/>
      </w:pPr>
      <w:r>
        <w:rPr>
          <w:lang w:bidi="nn-NO"/>
        </w:rPr>
        <w:t>Måling, evaluering og revisjon</w:t>
      </w:r>
    </w:p>
    <w:p w14:paraId="32A4509E" w14:textId="77777777" w:rsidR="000463BB" w:rsidRDefault="000463BB" w:rsidP="000463BB">
      <w:pPr>
        <w:pStyle w:val="Listeavsnitt"/>
        <w:numPr>
          <w:ilvl w:val="0"/>
          <w:numId w:val="7"/>
        </w:numPr>
      </w:pPr>
      <w:r w:rsidRPr="000463BB">
        <w:rPr>
          <w:lang w:bidi="nn-NO"/>
        </w:rPr>
        <w:t>Vurderer risikoeigarar systematisk status på ansvarsområda sine minst ein gong i året?</w:t>
      </w:r>
    </w:p>
    <w:p w14:paraId="64B57F2F" w14:textId="747D11E3" w:rsidR="004639CF" w:rsidRPr="004639CF" w:rsidRDefault="004639CF" w:rsidP="004639CF">
      <w:pPr>
        <w:pStyle w:val="Listeavsnitt"/>
        <w:numPr>
          <w:ilvl w:val="0"/>
          <w:numId w:val="7"/>
        </w:numPr>
      </w:pPr>
      <w:r w:rsidRPr="004639CF">
        <w:rPr>
          <w:lang w:bidi="nn-NO"/>
        </w:rPr>
        <w:t xml:space="preserve">Vurderer dei som er ansvarlege for </w:t>
      </w:r>
      <w:r w:rsidR="0008672E">
        <w:rPr>
          <w:lang w:bidi="nn-NO"/>
        </w:rPr>
        <w:t>tryggingstiltak</w:t>
      </w:r>
      <w:r w:rsidRPr="004639CF">
        <w:rPr>
          <w:lang w:bidi="nn-NO"/>
        </w:rPr>
        <w:t xml:space="preserve"> (tiltaksleverandørar) systematisk status på ansvarsområda sine minst ein gong i året?</w:t>
      </w:r>
    </w:p>
    <w:p w14:paraId="21DD1A59" w14:textId="7D242E71" w:rsidR="004639CF" w:rsidRDefault="00A27267" w:rsidP="00BE3852">
      <w:pPr>
        <w:pStyle w:val="Listeavsnitt"/>
        <w:numPr>
          <w:ilvl w:val="0"/>
          <w:numId w:val="7"/>
        </w:numPr>
      </w:pPr>
      <w:r>
        <w:rPr>
          <w:lang w:bidi="nn-NO"/>
        </w:rPr>
        <w:t xml:space="preserve">Gjennomfører vi regelmessig evaluering av etablerte </w:t>
      </w:r>
      <w:r w:rsidR="0008672E">
        <w:rPr>
          <w:lang w:bidi="nn-NO"/>
        </w:rPr>
        <w:t>tryggingstiltak</w:t>
      </w:r>
      <w:r>
        <w:rPr>
          <w:lang w:bidi="nn-NO"/>
        </w:rPr>
        <w:t xml:space="preserve"> for å finne ut om dei verkar etter føremålet og ikkje har utilsikta negative sideeffektar?</w:t>
      </w:r>
    </w:p>
    <w:p w14:paraId="3A488DDE" w14:textId="4BB3FAD6" w:rsidR="001D402C" w:rsidRDefault="001D402C" w:rsidP="00BE3852">
      <w:pPr>
        <w:pStyle w:val="Listeavsnitt"/>
        <w:numPr>
          <w:ilvl w:val="0"/>
          <w:numId w:val="7"/>
        </w:numPr>
      </w:pPr>
      <w:r>
        <w:rPr>
          <w:lang w:bidi="nn-NO"/>
        </w:rPr>
        <w:t>Har vi vurdert nytta av å måle tilstanden på definerte indikatorar for å følgje utviklinga over tid?</w:t>
      </w:r>
    </w:p>
    <w:p w14:paraId="52AABE68" w14:textId="29DA40A7" w:rsidR="00820036" w:rsidRDefault="00820036" w:rsidP="00BE3852">
      <w:pPr>
        <w:pStyle w:val="Listeavsnitt"/>
        <w:numPr>
          <w:ilvl w:val="0"/>
          <w:numId w:val="7"/>
        </w:numPr>
      </w:pPr>
      <w:r>
        <w:rPr>
          <w:lang w:bidi="nn-NO"/>
        </w:rPr>
        <w:t>Kva er status på indikatorar vi følgjer utviklinga på?</w:t>
      </w:r>
    </w:p>
    <w:p w14:paraId="0C7746B5" w14:textId="7016A45A" w:rsidR="001D402C" w:rsidRPr="000463BB" w:rsidRDefault="001D402C" w:rsidP="00BE3852">
      <w:pPr>
        <w:pStyle w:val="Listeavsnitt"/>
        <w:numPr>
          <w:ilvl w:val="0"/>
          <w:numId w:val="7"/>
        </w:numPr>
      </w:pPr>
      <w:r>
        <w:rPr>
          <w:lang w:bidi="nn-NO"/>
        </w:rPr>
        <w:t>Har vi vurdert behovet for evaluering av delar av arbeidet med informasjon</w:t>
      </w:r>
      <w:r w:rsidR="0008672E">
        <w:rPr>
          <w:lang w:bidi="nn-NO"/>
        </w:rPr>
        <w:t>ssikkerheit</w:t>
      </w:r>
      <w:r>
        <w:rPr>
          <w:lang w:bidi="nn-NO"/>
        </w:rPr>
        <w:t>? Har vi vurdert behovet for internrevisjon?</w:t>
      </w:r>
    </w:p>
    <w:p w14:paraId="56E0450D" w14:textId="77777777" w:rsidR="005F3576" w:rsidRDefault="005F3576" w:rsidP="005F3576">
      <w:pPr>
        <w:pStyle w:val="Overskrift1"/>
      </w:pPr>
      <w:r>
        <w:rPr>
          <w:lang w:bidi="nn-NO"/>
        </w:rPr>
        <w:t>Kompetanse- og kulturutvikling</w:t>
      </w:r>
    </w:p>
    <w:p w14:paraId="74C5DF82" w14:textId="77777777" w:rsidR="00CB270D" w:rsidRDefault="00744EE4" w:rsidP="001851F4">
      <w:pPr>
        <w:pStyle w:val="Listeavsnitt"/>
        <w:numPr>
          <w:ilvl w:val="0"/>
          <w:numId w:val="5"/>
        </w:numPr>
      </w:pPr>
      <w:r>
        <w:rPr>
          <w:lang w:bidi="nn-NO"/>
        </w:rPr>
        <w:t>Har leiarar mottatt naudsynt grunnopplæring for å kunne utføre oppgåvene sine på ein god måte? Dekkjer grunnopplæringa alle vesentlege roller i dei systematiske aktivitetane? Er dei som har rollene fornøgde med opplæring, rettleiing og støtte?</w:t>
      </w:r>
    </w:p>
    <w:p w14:paraId="661C6B9F" w14:textId="2FAC01EA" w:rsidR="00744EE4" w:rsidRPr="00744EE4" w:rsidRDefault="00744EE4" w:rsidP="00744EE4">
      <w:pPr>
        <w:pStyle w:val="Listeavsnitt"/>
        <w:numPr>
          <w:ilvl w:val="0"/>
          <w:numId w:val="5"/>
        </w:numPr>
      </w:pPr>
      <w:r>
        <w:rPr>
          <w:lang w:bidi="nn-NO"/>
        </w:rPr>
        <w:t xml:space="preserve">Har vi kartlagt andre behov for kompetanseheving på </w:t>
      </w:r>
      <w:r w:rsidR="0008672E">
        <w:rPr>
          <w:lang w:bidi="nn-NO"/>
        </w:rPr>
        <w:t>informasjonssikkerheit</w:t>
      </w:r>
      <w:r>
        <w:rPr>
          <w:lang w:bidi="nn-NO"/>
        </w:rPr>
        <w:t>sområdet?</w:t>
      </w:r>
    </w:p>
    <w:p w14:paraId="6B599417" w14:textId="77777777" w:rsidR="00744EE4" w:rsidRPr="001851F4" w:rsidRDefault="00744EE4" w:rsidP="00744EE4">
      <w:pPr>
        <w:pStyle w:val="Listeavsnitt"/>
        <w:numPr>
          <w:ilvl w:val="0"/>
          <w:numId w:val="5"/>
        </w:numPr>
      </w:pPr>
      <w:r>
        <w:rPr>
          <w:lang w:bidi="nn-NO"/>
        </w:rPr>
        <w:t>Er kompetansetiltak elles tilpassa ulike målgrupper og behov?</w:t>
      </w:r>
    </w:p>
    <w:p w14:paraId="669334AF" w14:textId="74D2332A" w:rsidR="0017217C" w:rsidRPr="009D0EB9" w:rsidRDefault="0017217C" w:rsidP="0017217C">
      <w:pPr>
        <w:pStyle w:val="Listeavsnitt"/>
        <w:numPr>
          <w:ilvl w:val="0"/>
          <w:numId w:val="5"/>
        </w:numPr>
      </w:pPr>
      <w:r w:rsidRPr="009D0EB9">
        <w:rPr>
          <w:lang w:bidi="nn-NO"/>
        </w:rPr>
        <w:t xml:space="preserve">Greier vi å dekkje behovet for fagkompetanse på </w:t>
      </w:r>
      <w:r w:rsidR="0008672E">
        <w:rPr>
          <w:lang w:bidi="nn-NO"/>
        </w:rPr>
        <w:t>informasjonssikkerheit</w:t>
      </w:r>
      <w:r w:rsidRPr="009D0EB9">
        <w:rPr>
          <w:lang w:bidi="nn-NO"/>
        </w:rPr>
        <w:t>sområdet?</w:t>
      </w:r>
    </w:p>
    <w:p w14:paraId="38590101" w14:textId="4692A955" w:rsidR="0017217C" w:rsidRDefault="0017217C">
      <w:pPr>
        <w:pStyle w:val="Listeavsnitt"/>
        <w:numPr>
          <w:ilvl w:val="0"/>
          <w:numId w:val="5"/>
        </w:numPr>
      </w:pPr>
      <w:r>
        <w:rPr>
          <w:lang w:bidi="nn-NO"/>
        </w:rPr>
        <w:t>I kor stor grad er vi avhengige av eksterne tenesteleverandørar eller konsulentar for å dekkje behovet for fagkompetanse?</w:t>
      </w:r>
    </w:p>
    <w:p w14:paraId="03770B02" w14:textId="4BF1C729" w:rsidR="00946134" w:rsidRDefault="00946134">
      <w:pPr>
        <w:pStyle w:val="Listeavsnitt"/>
        <w:numPr>
          <w:ilvl w:val="0"/>
          <w:numId w:val="5"/>
        </w:numPr>
      </w:pPr>
      <w:r>
        <w:rPr>
          <w:lang w:bidi="nn-NO"/>
        </w:rPr>
        <w:t>Er vi fornøgde med balansen mellom intern og ekstern kompetanse?</w:t>
      </w:r>
    </w:p>
    <w:p w14:paraId="49885EA0" w14:textId="3F01C533" w:rsidR="001851F4" w:rsidRDefault="001851F4" w:rsidP="001851F4">
      <w:pPr>
        <w:pStyle w:val="Listeavsnitt"/>
        <w:numPr>
          <w:ilvl w:val="0"/>
          <w:numId w:val="5"/>
        </w:numPr>
      </w:pPr>
      <w:r w:rsidRPr="001851F4">
        <w:rPr>
          <w:lang w:bidi="nn-NO"/>
        </w:rPr>
        <w:t xml:space="preserve">Har vi kartlagt eller målt </w:t>
      </w:r>
      <w:r w:rsidR="0008672E">
        <w:rPr>
          <w:lang w:bidi="nn-NO"/>
        </w:rPr>
        <w:t>sikkerheit</w:t>
      </w:r>
      <w:r w:rsidRPr="001851F4">
        <w:rPr>
          <w:lang w:bidi="nn-NO"/>
        </w:rPr>
        <w:t>skulturen vår?</w:t>
      </w:r>
    </w:p>
    <w:p w14:paraId="0FA3031C" w14:textId="41F70194" w:rsidR="00CB270D" w:rsidRDefault="0017217C" w:rsidP="00CB270D">
      <w:pPr>
        <w:pStyle w:val="Listeavsnitt"/>
        <w:numPr>
          <w:ilvl w:val="0"/>
          <w:numId w:val="5"/>
        </w:numPr>
      </w:pPr>
      <w:r>
        <w:rPr>
          <w:lang w:bidi="nn-NO"/>
        </w:rPr>
        <w:lastRenderedPageBreak/>
        <w:t xml:space="preserve">Er det behov for å styrke </w:t>
      </w:r>
      <w:r w:rsidR="0008672E">
        <w:rPr>
          <w:lang w:bidi="nn-NO"/>
        </w:rPr>
        <w:t>sikkerheit</w:t>
      </w:r>
      <w:r>
        <w:rPr>
          <w:lang w:bidi="nn-NO"/>
        </w:rPr>
        <w:t>skulturen vår?</w:t>
      </w:r>
    </w:p>
    <w:p w14:paraId="7BBAFA9F" w14:textId="77777777" w:rsidR="005F3576" w:rsidRDefault="005F3576" w:rsidP="005F3576">
      <w:pPr>
        <w:pStyle w:val="Overskrift1"/>
      </w:pPr>
      <w:r>
        <w:rPr>
          <w:lang w:bidi="nn-NO"/>
        </w:rPr>
        <w:t>Kommunikasjon</w:t>
      </w:r>
    </w:p>
    <w:p w14:paraId="0E581575" w14:textId="1FE40402" w:rsidR="00B213BC" w:rsidRDefault="00B213BC" w:rsidP="00B213BC">
      <w:pPr>
        <w:pStyle w:val="Listeavsnitt"/>
        <w:numPr>
          <w:ilvl w:val="0"/>
          <w:numId w:val="6"/>
        </w:numPr>
      </w:pPr>
      <w:r>
        <w:rPr>
          <w:lang w:bidi="nn-NO"/>
        </w:rPr>
        <w:t>Er gjennomgangen vår av eige arbeid god nok til å gje grunnlag for å utarbeide naudsynt styringsinformasjon til overordna, styrande organ?</w:t>
      </w:r>
    </w:p>
    <w:p w14:paraId="08A3E0BF" w14:textId="0B9116E4" w:rsidR="00C2673D" w:rsidRDefault="00B977E6" w:rsidP="00AE0F5A">
      <w:pPr>
        <w:pStyle w:val="Listeavsnitt"/>
        <w:numPr>
          <w:ilvl w:val="0"/>
          <w:numId w:val="6"/>
        </w:numPr>
      </w:pPr>
      <w:r>
        <w:rPr>
          <w:lang w:bidi="nn-NO"/>
        </w:rPr>
        <w:t xml:space="preserve">Statleg verksemd: </w:t>
      </w:r>
    </w:p>
    <w:p w14:paraId="2A7873F5" w14:textId="3C04729E" w:rsidR="00B213BC" w:rsidRDefault="00B213BC" w:rsidP="00F140AC">
      <w:pPr>
        <w:pStyle w:val="Listeavsnitt"/>
        <w:numPr>
          <w:ilvl w:val="1"/>
          <w:numId w:val="6"/>
        </w:numPr>
      </w:pPr>
      <w:r>
        <w:rPr>
          <w:lang w:bidi="nn-NO"/>
        </w:rPr>
        <w:t xml:space="preserve">Har behandlinga av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 i styringsdialogen med departementet fungert godt i siste periode?</w:t>
      </w:r>
    </w:p>
    <w:p w14:paraId="24984E3D" w14:textId="11ADE7CD" w:rsidR="00AE0F5A" w:rsidRDefault="00B213BC" w:rsidP="00F140AC">
      <w:pPr>
        <w:pStyle w:val="Listeavsnitt"/>
        <w:numPr>
          <w:ilvl w:val="1"/>
          <w:numId w:val="6"/>
        </w:numPr>
      </w:pPr>
      <w:r>
        <w:rPr>
          <w:lang w:bidi="nn-NO"/>
        </w:rPr>
        <w:t xml:space="preserve">Er </w:t>
      </w:r>
      <w:r w:rsidR="0008672E">
        <w:rPr>
          <w:lang w:bidi="nn-NO"/>
        </w:rPr>
        <w:t>informasjonssikkerheit</w:t>
      </w:r>
      <w:r>
        <w:rPr>
          <w:lang w:bidi="nn-NO"/>
        </w:rPr>
        <w:t xml:space="preserve"> tilstrekkeleg omtalt i kapittel om styring og kontroll i årsrapporten?</w:t>
      </w:r>
    </w:p>
    <w:p w14:paraId="5A3BFD38" w14:textId="1B9AEB4D" w:rsidR="00946134" w:rsidRPr="00AE0F5A" w:rsidRDefault="00D866C2" w:rsidP="00AE0F5A">
      <w:pPr>
        <w:pStyle w:val="Listeavsnitt"/>
        <w:numPr>
          <w:ilvl w:val="0"/>
          <w:numId w:val="6"/>
        </w:numPr>
      </w:pPr>
      <w:r>
        <w:rPr>
          <w:lang w:bidi="nn-NO"/>
        </w:rPr>
        <w:t>Har vi behov for å gjere endringar i kommunikasjon til interessentar utanfor verksemda?</w:t>
      </w:r>
    </w:p>
    <w:sectPr w:rsidR="00946134" w:rsidRPr="00AE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6ADD" w14:textId="77777777" w:rsidR="00727D54" w:rsidRDefault="00727D54" w:rsidP="007A61DB">
      <w:pPr>
        <w:spacing w:after="0" w:line="240" w:lineRule="auto"/>
      </w:pPr>
      <w:r>
        <w:separator/>
      </w:r>
    </w:p>
  </w:endnote>
  <w:endnote w:type="continuationSeparator" w:id="0">
    <w:p w14:paraId="67AB4CB6" w14:textId="77777777" w:rsidR="00727D54" w:rsidRDefault="00727D54" w:rsidP="007A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1D60" w14:textId="77777777" w:rsidR="00727D54" w:rsidRDefault="00727D54" w:rsidP="007A61DB">
      <w:pPr>
        <w:spacing w:after="0" w:line="240" w:lineRule="auto"/>
      </w:pPr>
      <w:r>
        <w:separator/>
      </w:r>
    </w:p>
  </w:footnote>
  <w:footnote w:type="continuationSeparator" w:id="0">
    <w:p w14:paraId="3BE0E6F3" w14:textId="77777777" w:rsidR="00727D54" w:rsidRDefault="00727D54" w:rsidP="007A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B3C"/>
    <w:multiLevelType w:val="hybridMultilevel"/>
    <w:tmpl w:val="261669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A4B01"/>
    <w:multiLevelType w:val="hybridMultilevel"/>
    <w:tmpl w:val="74A660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3729EE"/>
    <w:multiLevelType w:val="hybridMultilevel"/>
    <w:tmpl w:val="A1D040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30975"/>
    <w:multiLevelType w:val="hybridMultilevel"/>
    <w:tmpl w:val="DCD67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CB572D"/>
    <w:multiLevelType w:val="hybridMultilevel"/>
    <w:tmpl w:val="399A40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B261B"/>
    <w:multiLevelType w:val="hybridMultilevel"/>
    <w:tmpl w:val="32FE9B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A6B8F"/>
    <w:multiLevelType w:val="hybridMultilevel"/>
    <w:tmpl w:val="CD2A66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E1"/>
    <w:rsid w:val="000411E5"/>
    <w:rsid w:val="000463BB"/>
    <w:rsid w:val="00051010"/>
    <w:rsid w:val="000754AB"/>
    <w:rsid w:val="00077BBC"/>
    <w:rsid w:val="0008672E"/>
    <w:rsid w:val="000A624C"/>
    <w:rsid w:val="000B10C2"/>
    <w:rsid w:val="000D027F"/>
    <w:rsid w:val="000E559E"/>
    <w:rsid w:val="000F0E06"/>
    <w:rsid w:val="000F7BB4"/>
    <w:rsid w:val="0012074A"/>
    <w:rsid w:val="0013232C"/>
    <w:rsid w:val="0013339E"/>
    <w:rsid w:val="00136E09"/>
    <w:rsid w:val="0014596A"/>
    <w:rsid w:val="0016301C"/>
    <w:rsid w:val="0016404E"/>
    <w:rsid w:val="0017217C"/>
    <w:rsid w:val="00174AA3"/>
    <w:rsid w:val="00175B2E"/>
    <w:rsid w:val="001851F4"/>
    <w:rsid w:val="00191127"/>
    <w:rsid w:val="00193661"/>
    <w:rsid w:val="00197F38"/>
    <w:rsid w:val="001A0C4D"/>
    <w:rsid w:val="001A4B17"/>
    <w:rsid w:val="001A7D79"/>
    <w:rsid w:val="001D402C"/>
    <w:rsid w:val="00200E1D"/>
    <w:rsid w:val="002055D1"/>
    <w:rsid w:val="00207FDD"/>
    <w:rsid w:val="0022265C"/>
    <w:rsid w:val="0022448F"/>
    <w:rsid w:val="00243369"/>
    <w:rsid w:val="0025198D"/>
    <w:rsid w:val="00273920"/>
    <w:rsid w:val="00287E82"/>
    <w:rsid w:val="00291C0C"/>
    <w:rsid w:val="002C204D"/>
    <w:rsid w:val="00326143"/>
    <w:rsid w:val="00330C4E"/>
    <w:rsid w:val="00391BDF"/>
    <w:rsid w:val="003B09AE"/>
    <w:rsid w:val="003B5AEF"/>
    <w:rsid w:val="003D646D"/>
    <w:rsid w:val="00405EE1"/>
    <w:rsid w:val="00410EA3"/>
    <w:rsid w:val="004319FB"/>
    <w:rsid w:val="00433AC9"/>
    <w:rsid w:val="004639CF"/>
    <w:rsid w:val="0049611A"/>
    <w:rsid w:val="004A09BA"/>
    <w:rsid w:val="004A200A"/>
    <w:rsid w:val="004A437A"/>
    <w:rsid w:val="004C6EBF"/>
    <w:rsid w:val="004C7B9E"/>
    <w:rsid w:val="004D72C3"/>
    <w:rsid w:val="004F0914"/>
    <w:rsid w:val="00520B1E"/>
    <w:rsid w:val="00521870"/>
    <w:rsid w:val="00540D4A"/>
    <w:rsid w:val="00543444"/>
    <w:rsid w:val="00566B70"/>
    <w:rsid w:val="005A2579"/>
    <w:rsid w:val="005A29DB"/>
    <w:rsid w:val="005D31D0"/>
    <w:rsid w:val="005F3576"/>
    <w:rsid w:val="00624897"/>
    <w:rsid w:val="00632AFE"/>
    <w:rsid w:val="00641E14"/>
    <w:rsid w:val="006452BE"/>
    <w:rsid w:val="00685AAD"/>
    <w:rsid w:val="006A1773"/>
    <w:rsid w:val="006E7465"/>
    <w:rsid w:val="007049D3"/>
    <w:rsid w:val="00711ED6"/>
    <w:rsid w:val="00727D54"/>
    <w:rsid w:val="00744EE4"/>
    <w:rsid w:val="00746D60"/>
    <w:rsid w:val="00784823"/>
    <w:rsid w:val="007A3E27"/>
    <w:rsid w:val="007A61DB"/>
    <w:rsid w:val="007D2EE0"/>
    <w:rsid w:val="007D345F"/>
    <w:rsid w:val="007F2FCD"/>
    <w:rsid w:val="00820036"/>
    <w:rsid w:val="00822C21"/>
    <w:rsid w:val="008268A7"/>
    <w:rsid w:val="008421FF"/>
    <w:rsid w:val="00844F18"/>
    <w:rsid w:val="00853A72"/>
    <w:rsid w:val="00861801"/>
    <w:rsid w:val="00876383"/>
    <w:rsid w:val="008B0522"/>
    <w:rsid w:val="00912D83"/>
    <w:rsid w:val="00943E11"/>
    <w:rsid w:val="00946134"/>
    <w:rsid w:val="00950C73"/>
    <w:rsid w:val="009611F2"/>
    <w:rsid w:val="00962FA3"/>
    <w:rsid w:val="00973E91"/>
    <w:rsid w:val="009A136C"/>
    <w:rsid w:val="009B228D"/>
    <w:rsid w:val="009B3B91"/>
    <w:rsid w:val="009D04A5"/>
    <w:rsid w:val="009D0EB9"/>
    <w:rsid w:val="009D57D3"/>
    <w:rsid w:val="009E2012"/>
    <w:rsid w:val="009E757F"/>
    <w:rsid w:val="009F2508"/>
    <w:rsid w:val="00A04DC7"/>
    <w:rsid w:val="00A22418"/>
    <w:rsid w:val="00A23C1E"/>
    <w:rsid w:val="00A25601"/>
    <w:rsid w:val="00A27267"/>
    <w:rsid w:val="00A32A17"/>
    <w:rsid w:val="00A33ED3"/>
    <w:rsid w:val="00A533A0"/>
    <w:rsid w:val="00A57B1E"/>
    <w:rsid w:val="00A72F4D"/>
    <w:rsid w:val="00A83F27"/>
    <w:rsid w:val="00A87C32"/>
    <w:rsid w:val="00AC0485"/>
    <w:rsid w:val="00AC320D"/>
    <w:rsid w:val="00AE0F5A"/>
    <w:rsid w:val="00B018BC"/>
    <w:rsid w:val="00B206F2"/>
    <w:rsid w:val="00B213BC"/>
    <w:rsid w:val="00B3070A"/>
    <w:rsid w:val="00B401E8"/>
    <w:rsid w:val="00B57EA3"/>
    <w:rsid w:val="00B70608"/>
    <w:rsid w:val="00B74399"/>
    <w:rsid w:val="00B77016"/>
    <w:rsid w:val="00B951D2"/>
    <w:rsid w:val="00B977E6"/>
    <w:rsid w:val="00B97CEB"/>
    <w:rsid w:val="00BA0430"/>
    <w:rsid w:val="00BD083A"/>
    <w:rsid w:val="00BE3852"/>
    <w:rsid w:val="00C05BD4"/>
    <w:rsid w:val="00C07086"/>
    <w:rsid w:val="00C078A4"/>
    <w:rsid w:val="00C2673D"/>
    <w:rsid w:val="00C63697"/>
    <w:rsid w:val="00CA1AF2"/>
    <w:rsid w:val="00CB270D"/>
    <w:rsid w:val="00CB3F46"/>
    <w:rsid w:val="00CD104B"/>
    <w:rsid w:val="00CD16BF"/>
    <w:rsid w:val="00CD26D1"/>
    <w:rsid w:val="00CD5965"/>
    <w:rsid w:val="00CD6FA1"/>
    <w:rsid w:val="00CE5649"/>
    <w:rsid w:val="00CF15F8"/>
    <w:rsid w:val="00D0257A"/>
    <w:rsid w:val="00D10655"/>
    <w:rsid w:val="00D3507D"/>
    <w:rsid w:val="00D45BA1"/>
    <w:rsid w:val="00D52B68"/>
    <w:rsid w:val="00D54D7D"/>
    <w:rsid w:val="00D800F7"/>
    <w:rsid w:val="00D82B6D"/>
    <w:rsid w:val="00D866C2"/>
    <w:rsid w:val="00DD50D2"/>
    <w:rsid w:val="00DE3C70"/>
    <w:rsid w:val="00E018F9"/>
    <w:rsid w:val="00E177E5"/>
    <w:rsid w:val="00E2776B"/>
    <w:rsid w:val="00E31353"/>
    <w:rsid w:val="00E424DF"/>
    <w:rsid w:val="00E4616C"/>
    <w:rsid w:val="00E64B41"/>
    <w:rsid w:val="00E8579C"/>
    <w:rsid w:val="00E91052"/>
    <w:rsid w:val="00EC1814"/>
    <w:rsid w:val="00F0536F"/>
    <w:rsid w:val="00F07CF0"/>
    <w:rsid w:val="00F140AC"/>
    <w:rsid w:val="00F213B1"/>
    <w:rsid w:val="00F44340"/>
    <w:rsid w:val="00F52674"/>
    <w:rsid w:val="00F72088"/>
    <w:rsid w:val="00F779AE"/>
    <w:rsid w:val="00FA2F2B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B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B018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18BC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B01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A62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800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00F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00F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00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00F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0F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1DB"/>
  </w:style>
  <w:style w:type="paragraph" w:styleId="Bunntekst">
    <w:name w:val="footer"/>
    <w:basedOn w:val="Normal"/>
    <w:link w:val="BunntekstTegn"/>
    <w:uiPriority w:val="99"/>
    <w:unhideWhenUsed/>
    <w:rsid w:val="007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1DB"/>
  </w:style>
  <w:style w:type="paragraph" w:styleId="Revisjon">
    <w:name w:val="Revision"/>
    <w:hidden/>
    <w:uiPriority w:val="99"/>
    <w:semiHidden/>
    <w:rsid w:val="00086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91467-9A21-4E8F-A585-0DEC5C816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95694-069A-4A04-8C7E-AA0C4C5C5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D24D4-4FF9-4001-8188-97701AF8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2018-06-19T07:19:00Z</dcterms:created>
  <dcterms:modified xsi:type="dcterms:W3CDTF">2021-12-15T18:50:00Z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